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84" w:rsidRDefault="00952A84" w:rsidP="00952A84">
      <w:pPr>
        <w:spacing w:line="360" w:lineRule="auto"/>
        <w:rPr>
          <w:rFonts w:hint="eastAsia"/>
        </w:rPr>
      </w:pPr>
      <w:r>
        <w:t>Das Berufsorientierungscurriculum ist zentraler Bestandteil des Abschlussstufenkonzepts der LVR-Helen-Keller-Schule. Es beschreibt Ziele und Kompetenzerwartungen sowie Inhalte, Methoden, zeitliche Abläufe und Kooperationspartner innerhalb des Lernprozesses.</w:t>
      </w:r>
    </w:p>
    <w:p w:rsidR="00102243" w:rsidRDefault="00102243" w:rsidP="00952A84"/>
    <w:p w:rsidR="00952A84" w:rsidRDefault="00952A84" w:rsidP="00952A84">
      <w:r>
        <w:t>Darauf aufbauend erwerben die Schüler und Schülerinnen …</w:t>
      </w:r>
      <w:proofErr w:type="gramStart"/>
      <w:r>
        <w:t>..</w:t>
      </w:r>
      <w:proofErr w:type="gramEnd"/>
    </w:p>
    <w:p w:rsidR="00952A84" w:rsidRDefault="00952A84" w:rsidP="00952A84"/>
    <w:p w:rsidR="00820A69" w:rsidRDefault="00820A69" w:rsidP="00952A84">
      <w:r>
        <w:t>Es bildet aufbauend auf das bestehende Abschlussstufenkonzept eine Zusammenfassun</w:t>
      </w:r>
      <w:r>
        <w:rPr>
          <w:rFonts w:hint="eastAsia"/>
        </w:rPr>
        <w:t>g</w:t>
      </w:r>
      <w:r>
        <w:t xml:space="preserve"> aller Elemente der Berufsorientierung an unserer / dieser Schule und bietet Anregungen / Hilfen für die Kompetenzerweiterung und Dokumentati</w:t>
      </w:r>
      <w:r>
        <w:rPr>
          <w:rFonts w:hint="eastAsia"/>
        </w:rPr>
        <w:t>on</w:t>
      </w:r>
      <w:bookmarkStart w:id="0" w:name="_GoBack"/>
      <w:bookmarkEnd w:id="0"/>
      <w:r>
        <w:t xml:space="preserve"> der individuellen Lernfortschritte auf verschiedenen Niveaustufen</w:t>
      </w:r>
    </w:p>
    <w:p w:rsidR="00820A69" w:rsidRDefault="00820A69" w:rsidP="00952A84"/>
    <w:p w:rsidR="00952A84" w:rsidRPr="00952A84" w:rsidRDefault="00952A84" w:rsidP="00952A84">
      <w:r>
        <w:t>Die individuellen Lernfortschritte und die erworbenen Kompetenzen werden in den Zeugnissen und Förderplänen beschrieben und dokumentiert.</w:t>
      </w:r>
    </w:p>
    <w:sectPr w:rsidR="00952A84" w:rsidRPr="00952A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FD"/>
    <w:rsid w:val="00102243"/>
    <w:rsid w:val="00820A69"/>
    <w:rsid w:val="00952A84"/>
    <w:rsid w:val="00E0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52A8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52A8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2018-06-05T12:03:00Z</dcterms:created>
  <dcterms:modified xsi:type="dcterms:W3CDTF">2018-06-05T12:21:00Z</dcterms:modified>
</cp:coreProperties>
</file>