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3289A" w:rsidRPr="00FA1F84" w:rsidRDefault="00CB15BC">
      <w:pPr>
        <w:rPr>
          <w:rFonts w:ascii="Verdana" w:hAnsi="Verdana"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-2132965</wp:posOffset>
            </wp:positionH>
            <wp:positionV relativeFrom="paragraph">
              <wp:posOffset>771525</wp:posOffset>
            </wp:positionV>
            <wp:extent cx="9972675" cy="5562600"/>
            <wp:effectExtent l="19050" t="0" r="9525" b="0"/>
            <wp:wrapNone/>
            <wp:docPr id="8" name="Bild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409C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8448675</wp:posOffset>
            </wp:positionH>
            <wp:positionV relativeFrom="paragraph">
              <wp:posOffset>-323850</wp:posOffset>
            </wp:positionV>
            <wp:extent cx="1504950" cy="933450"/>
            <wp:effectExtent l="19050" t="0" r="0" b="0"/>
            <wp:wrapTight wrapText="bothSides">
              <wp:wrapPolygon edited="0">
                <wp:start x="-273" y="0"/>
                <wp:lineTo x="-273" y="21159"/>
                <wp:lineTo x="21600" y="21159"/>
                <wp:lineTo x="21600" y="0"/>
                <wp:lineTo x="-273" y="0"/>
              </wp:wrapPolygon>
            </wp:wrapTight>
            <wp:docPr id="4" name="Bild 2" descr="LOGO-Schulentwicklu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7" descr="LOGO-Schulentwicklung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0A8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-123825</wp:posOffset>
            </wp:positionV>
            <wp:extent cx="2016125" cy="504825"/>
            <wp:effectExtent l="19050" t="0" r="3175" b="0"/>
            <wp:wrapTight wrapText="bothSides">
              <wp:wrapPolygon edited="0">
                <wp:start x="-204" y="0"/>
                <wp:lineTo x="-204" y="21192"/>
                <wp:lineTo x="21634" y="21192"/>
                <wp:lineTo x="21634" y="0"/>
                <wp:lineTo x="-204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F84">
        <w:t xml:space="preserve">                             </w:t>
      </w:r>
      <w:r w:rsidR="00FA1F84">
        <w:rPr>
          <w:rFonts w:ascii="Verdana" w:hAnsi="Verdana"/>
          <w:sz w:val="40"/>
          <w:szCs w:val="40"/>
          <w:bdr w:val="single" w:sz="8" w:space="0" w:color="auto"/>
        </w:rPr>
        <w:t>Werkzeug</w:t>
      </w:r>
      <w:r>
        <w:rPr>
          <w:rFonts w:ascii="Verdana" w:hAnsi="Verdana"/>
          <w:sz w:val="40"/>
          <w:szCs w:val="40"/>
          <w:bdr w:val="single" w:sz="8" w:space="0" w:color="auto"/>
        </w:rPr>
        <w:t>e 5</w:t>
      </w:r>
      <w:r w:rsidR="00FA1F84" w:rsidRPr="00FA1F84">
        <w:rPr>
          <w:rFonts w:ascii="Verdana" w:hAnsi="Verdana"/>
          <w:sz w:val="40"/>
          <w:szCs w:val="40"/>
          <w:bdr w:val="single" w:sz="8" w:space="0" w:color="auto"/>
        </w:rPr>
        <w:t xml:space="preserve">:  </w:t>
      </w:r>
      <w:r>
        <w:rPr>
          <w:rFonts w:ascii="Verdana" w:hAnsi="Verdana"/>
          <w:sz w:val="40"/>
          <w:szCs w:val="40"/>
          <w:bdr w:val="single" w:sz="8" w:space="0" w:color="auto"/>
        </w:rPr>
        <w:t>Zielvereinbarungen</w:t>
      </w:r>
      <w:r w:rsidR="00FA1F84">
        <w:rPr>
          <w:rFonts w:ascii="Verdana" w:hAnsi="Verdana"/>
          <w:sz w:val="40"/>
          <w:szCs w:val="40"/>
          <w:bdr w:val="single" w:sz="4" w:space="0" w:color="auto"/>
        </w:rPr>
        <w:t xml:space="preserve"> </w:t>
      </w:r>
    </w:p>
    <w:sectPr w:rsidR="0063289A" w:rsidRPr="00FA1F84" w:rsidSect="00537DA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DAD"/>
    <w:rsid w:val="00006DD9"/>
    <w:rsid w:val="000C344A"/>
    <w:rsid w:val="00203682"/>
    <w:rsid w:val="002237A1"/>
    <w:rsid w:val="002A69EF"/>
    <w:rsid w:val="002F013F"/>
    <w:rsid w:val="0031178E"/>
    <w:rsid w:val="003256DA"/>
    <w:rsid w:val="00327936"/>
    <w:rsid w:val="003807E9"/>
    <w:rsid w:val="004869F1"/>
    <w:rsid w:val="004D1F7D"/>
    <w:rsid w:val="00537DAD"/>
    <w:rsid w:val="0063289A"/>
    <w:rsid w:val="00673AA0"/>
    <w:rsid w:val="00896ACD"/>
    <w:rsid w:val="008B17C4"/>
    <w:rsid w:val="008C409C"/>
    <w:rsid w:val="00A23845"/>
    <w:rsid w:val="00A47422"/>
    <w:rsid w:val="00CB15BC"/>
    <w:rsid w:val="00D460A8"/>
    <w:rsid w:val="00E67451"/>
    <w:rsid w:val="00EE09F6"/>
    <w:rsid w:val="00EE5239"/>
    <w:rsid w:val="00FA1F84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5f0e1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89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2011-11-23T14:54:00Z</cp:lastPrinted>
  <dcterms:created xsi:type="dcterms:W3CDTF">2011-11-27T19:32:00Z</dcterms:created>
  <dcterms:modified xsi:type="dcterms:W3CDTF">2011-11-27T19:32:00Z</dcterms:modified>
</cp:coreProperties>
</file>