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3289A" w:rsidRPr="00FA1F84" w:rsidRDefault="00FA1F84">
      <w:pPr>
        <w:rPr>
          <w:rFonts w:ascii="Verdana" w:hAnsi="Verdana"/>
          <w:sz w:val="40"/>
          <w:szCs w:val="40"/>
        </w:rPr>
      </w:pPr>
      <w:r w:rsidRPr="00FA1F84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-2132965</wp:posOffset>
            </wp:positionH>
            <wp:positionV relativeFrom="paragraph">
              <wp:posOffset>552449</wp:posOffset>
            </wp:positionV>
            <wp:extent cx="9972675" cy="6048375"/>
            <wp:effectExtent l="0" t="0" r="0" b="0"/>
            <wp:wrapNone/>
            <wp:docPr id="3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D460A8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-123825</wp:posOffset>
            </wp:positionV>
            <wp:extent cx="2016125" cy="504825"/>
            <wp:effectExtent l="19050" t="0" r="3175" b="0"/>
            <wp:wrapTight wrapText="bothSides">
              <wp:wrapPolygon edited="0">
                <wp:start x="-204" y="0"/>
                <wp:lineTo x="-204" y="21192"/>
                <wp:lineTo x="21634" y="21192"/>
                <wp:lineTo x="21634" y="0"/>
                <wp:lineTo x="-204" y="0"/>
              </wp:wrapPolygon>
            </wp:wrapTight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0A8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8439150</wp:posOffset>
            </wp:positionH>
            <wp:positionV relativeFrom="paragraph">
              <wp:posOffset>5953125</wp:posOffset>
            </wp:positionV>
            <wp:extent cx="1504950" cy="933450"/>
            <wp:effectExtent l="19050" t="0" r="0" b="0"/>
            <wp:wrapTight wrapText="bothSides">
              <wp:wrapPolygon edited="0">
                <wp:start x="-273" y="0"/>
                <wp:lineTo x="-273" y="21159"/>
                <wp:lineTo x="21600" y="21159"/>
                <wp:lineTo x="21600" y="0"/>
                <wp:lineTo x="-273" y="0"/>
              </wp:wrapPolygon>
            </wp:wrapTight>
            <wp:docPr id="4" name="Bild 2" descr="LOGO-Schulentwicklu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7" descr="LOGO-Schulentwicklung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</w:t>
      </w:r>
      <w:r>
        <w:rPr>
          <w:rFonts w:ascii="Verdana" w:hAnsi="Verdana"/>
          <w:sz w:val="40"/>
          <w:szCs w:val="40"/>
          <w:bdr w:val="single" w:sz="8" w:space="0" w:color="auto"/>
        </w:rPr>
        <w:t>Werkzeug</w:t>
      </w:r>
      <w:r w:rsidRPr="00FA1F84">
        <w:rPr>
          <w:rFonts w:ascii="Verdana" w:hAnsi="Verdana"/>
          <w:sz w:val="40"/>
          <w:szCs w:val="40"/>
          <w:bdr w:val="single" w:sz="8" w:space="0" w:color="auto"/>
        </w:rPr>
        <w:t>e 1:  Komfortzonenmodell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 </w:t>
      </w:r>
    </w:p>
    <w:sectPr w:rsidR="0063289A" w:rsidRPr="00FA1F84" w:rsidSect="00537D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DAD"/>
    <w:rsid w:val="00006DD9"/>
    <w:rsid w:val="00203682"/>
    <w:rsid w:val="002237A1"/>
    <w:rsid w:val="002F013F"/>
    <w:rsid w:val="0031178E"/>
    <w:rsid w:val="003256DA"/>
    <w:rsid w:val="00327936"/>
    <w:rsid w:val="003807E9"/>
    <w:rsid w:val="004869F1"/>
    <w:rsid w:val="004D1F7D"/>
    <w:rsid w:val="00537DAD"/>
    <w:rsid w:val="0063289A"/>
    <w:rsid w:val="00A23845"/>
    <w:rsid w:val="00A47422"/>
    <w:rsid w:val="00D460A8"/>
    <w:rsid w:val="00E67451"/>
    <w:rsid w:val="00EE5239"/>
    <w:rsid w:val="00FA1F84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0e1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89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fontTable" Target="fontTable.xml"/><Relationship Id="rId5" Type="http://schemas.openxmlformats.org/officeDocument/2006/relationships/diagramLayout" Target="diagrams/layout1.xml"/><Relationship Id="rId10" Type="http://schemas.openxmlformats.org/officeDocument/2006/relationships/image" Target="media/image2.jpeg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88967C-741E-4F2F-9CC8-247C4816C980}" type="doc">
      <dgm:prSet loTypeId="urn:microsoft.com/office/officeart/2005/8/layout/target1" loCatId="relationship" qsTypeId="urn:microsoft.com/office/officeart/2005/8/quickstyle/simple1" qsCatId="simple" csTypeId="urn:microsoft.com/office/officeart/2005/8/colors/accent4_5" csCatId="accent4" phldr="1"/>
      <dgm:spPr/>
    </dgm:pt>
    <dgm:pt modelId="{238D3AB7-73E3-4215-ACF1-EB79C2BF9B7B}">
      <dgm:prSet phldrT="[Text]" custT="1"/>
      <dgm:spPr/>
      <dgm:t>
        <a:bodyPr/>
        <a:lstStyle/>
        <a:p>
          <a:r>
            <a:rPr lang="de-DE" sz="2200" b="1" dirty="0" smtClean="0">
              <a:latin typeface="Verdana" pitchFamily="34" charset="0"/>
              <a:ea typeface="Verdana" pitchFamily="34" charset="0"/>
              <a:cs typeface="Verdana" pitchFamily="34" charset="0"/>
            </a:rPr>
            <a:t>Komfortzone</a:t>
          </a:r>
          <a:endParaRPr lang="de-DE" sz="2200" b="1" dirty="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C5099EA6-11D6-41AF-8FA1-6468504A5276}" type="parTrans" cxnId="{BD0BAE43-D405-4C3D-9C8C-BA702E45C798}">
      <dgm:prSet/>
      <dgm:spPr/>
      <dgm:t>
        <a:bodyPr/>
        <a:lstStyle/>
        <a:p>
          <a:endParaRPr lang="de-DE"/>
        </a:p>
      </dgm:t>
    </dgm:pt>
    <dgm:pt modelId="{F8EEE288-717D-4C29-8A5E-87A2A34F7A2E}" type="sibTrans" cxnId="{BD0BAE43-D405-4C3D-9C8C-BA702E45C798}">
      <dgm:prSet/>
      <dgm:spPr/>
      <dgm:t>
        <a:bodyPr/>
        <a:lstStyle/>
        <a:p>
          <a:endParaRPr lang="de-DE"/>
        </a:p>
      </dgm:t>
    </dgm:pt>
    <dgm:pt modelId="{4230CCD5-E051-45CC-9456-FB0DC5B8BF16}">
      <dgm:prSet phldrT="[Text]" custT="1"/>
      <dgm:spPr/>
      <dgm:t>
        <a:bodyPr/>
        <a:lstStyle/>
        <a:p>
          <a:r>
            <a:rPr lang="de-DE" sz="2200" b="1" dirty="0" smtClean="0">
              <a:latin typeface="Verdana" pitchFamily="34" charset="0"/>
              <a:ea typeface="Verdana" pitchFamily="34" charset="0"/>
              <a:cs typeface="Verdana" pitchFamily="34" charset="0"/>
            </a:rPr>
            <a:t>Lern-, Experimentier- und Risikozone</a:t>
          </a:r>
          <a:endParaRPr lang="de-DE" sz="2200" b="1" dirty="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8183850F-8CCB-4B9B-B416-5F1A896A5E6C}" type="parTrans" cxnId="{7389758C-4081-4F55-BC0B-35E65CEC6CE8}">
      <dgm:prSet/>
      <dgm:spPr/>
      <dgm:t>
        <a:bodyPr/>
        <a:lstStyle/>
        <a:p>
          <a:endParaRPr lang="de-DE"/>
        </a:p>
      </dgm:t>
    </dgm:pt>
    <dgm:pt modelId="{7AD112AC-B8F6-4E77-8853-9E2D73507BF4}" type="sibTrans" cxnId="{7389758C-4081-4F55-BC0B-35E65CEC6CE8}">
      <dgm:prSet/>
      <dgm:spPr/>
      <dgm:t>
        <a:bodyPr/>
        <a:lstStyle/>
        <a:p>
          <a:endParaRPr lang="de-DE"/>
        </a:p>
      </dgm:t>
    </dgm:pt>
    <dgm:pt modelId="{DDC4A607-BB2A-4BA5-9CFD-1D7053198B8A}">
      <dgm:prSet phldrT="[Text]" custT="1"/>
      <dgm:spPr/>
      <dgm:t>
        <a:bodyPr/>
        <a:lstStyle/>
        <a:p>
          <a:r>
            <a:rPr lang="de-DE" sz="2200" b="1" dirty="0" smtClean="0">
              <a:latin typeface="Verdana" pitchFamily="34" charset="0"/>
              <a:ea typeface="Verdana" pitchFamily="34" charset="0"/>
              <a:cs typeface="Verdana" pitchFamily="34" charset="0"/>
            </a:rPr>
            <a:t>Zone der Turbulenzen</a:t>
          </a:r>
          <a:endParaRPr lang="de-DE" sz="2200" b="1" dirty="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7F805EE3-D96C-4A94-A1E5-302C688A16E5}" type="parTrans" cxnId="{ED925C15-656C-4255-918F-8D2B92AEA525}">
      <dgm:prSet/>
      <dgm:spPr/>
      <dgm:t>
        <a:bodyPr/>
        <a:lstStyle/>
        <a:p>
          <a:endParaRPr lang="de-DE"/>
        </a:p>
      </dgm:t>
    </dgm:pt>
    <dgm:pt modelId="{33300ED8-5808-4E04-BA70-4ACB75833103}" type="sibTrans" cxnId="{ED925C15-656C-4255-918F-8D2B92AEA525}">
      <dgm:prSet/>
      <dgm:spPr/>
      <dgm:t>
        <a:bodyPr/>
        <a:lstStyle/>
        <a:p>
          <a:endParaRPr lang="de-DE"/>
        </a:p>
      </dgm:t>
    </dgm:pt>
    <dgm:pt modelId="{F5A591B0-358A-4644-A93B-93DA7527705C}" type="pres">
      <dgm:prSet presAssocID="{6888967C-741E-4F2F-9CC8-247C4816C980}" presName="composite" presStyleCnt="0">
        <dgm:presLayoutVars>
          <dgm:chMax val="5"/>
          <dgm:dir/>
          <dgm:resizeHandles val="exact"/>
        </dgm:presLayoutVars>
      </dgm:prSet>
      <dgm:spPr/>
    </dgm:pt>
    <dgm:pt modelId="{1F76BAD9-6C0B-429B-AB9A-050FB2F4A1C8}" type="pres">
      <dgm:prSet presAssocID="{238D3AB7-73E3-4215-ACF1-EB79C2BF9B7B}" presName="circle1" presStyleLbl="lnNode1" presStyleIdx="0" presStyleCnt="3" custLinFactNeighborX="-23484"/>
      <dgm:spPr>
        <a:solidFill>
          <a:srgbClr val="009900"/>
        </a:solidFill>
      </dgm:spPr>
    </dgm:pt>
    <dgm:pt modelId="{EC9CAB26-9408-4F05-B5E0-705520606D40}" type="pres">
      <dgm:prSet presAssocID="{238D3AB7-73E3-4215-ACF1-EB79C2BF9B7B}" presName="text1" presStyleLbl="revTx" presStyleIdx="0" presStyleCnt="3" custScaleX="145929" custScaleY="72297" custLinFactNeighborX="96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94CF1D8-C7BF-4BF6-8555-968FB069CBF5}" type="pres">
      <dgm:prSet presAssocID="{238D3AB7-73E3-4215-ACF1-EB79C2BF9B7B}" presName="line1" presStyleLbl="callout" presStyleIdx="0" presStyleCnt="6" custLinFactNeighborX="-32160"/>
      <dgm:spPr/>
    </dgm:pt>
    <dgm:pt modelId="{FCBBB101-221E-4850-BF1C-16674943F62E}" type="pres">
      <dgm:prSet presAssocID="{238D3AB7-73E3-4215-ACF1-EB79C2BF9B7B}" presName="d1" presStyleLbl="callout" presStyleIdx="1" presStyleCnt="6" custLinFactNeighborX="-7428"/>
      <dgm:spPr/>
    </dgm:pt>
    <dgm:pt modelId="{C7295595-471D-41A5-B35D-0F5A0B8EF34C}" type="pres">
      <dgm:prSet presAssocID="{4230CCD5-E051-45CC-9456-FB0DC5B8BF16}" presName="circle2" presStyleLbl="lnNode1" presStyleIdx="1" presStyleCnt="3" custLinFactNeighborX="-7828"/>
      <dgm:spPr>
        <a:solidFill>
          <a:srgbClr val="FFC000"/>
        </a:solidFill>
      </dgm:spPr>
    </dgm:pt>
    <dgm:pt modelId="{1BE601F3-A3F1-4536-8A9D-8849DA5D80AF}" type="pres">
      <dgm:prSet presAssocID="{4230CCD5-E051-45CC-9456-FB0DC5B8BF16}" presName="text2" presStyleLbl="revTx" presStyleIdx="1" presStyleCnt="3" custScaleX="197307" custLinFactNeighborX="44728" custLinFactNeighborY="-694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EFE639F-3847-427A-AF74-47D052554CBC}" type="pres">
      <dgm:prSet presAssocID="{4230CCD5-E051-45CC-9456-FB0DC5B8BF16}" presName="line2" presStyleLbl="callout" presStyleIdx="2" presStyleCnt="6" custLinFactNeighborX="-54659" custLinFactNeighborY="80956"/>
      <dgm:spPr/>
    </dgm:pt>
    <dgm:pt modelId="{A21E3954-4BDE-422E-920B-A0F22DB1B039}" type="pres">
      <dgm:prSet presAssocID="{4230CCD5-E051-45CC-9456-FB0DC5B8BF16}" presName="d2" presStyleLbl="callout" presStyleIdx="3" presStyleCnt="6" custLinFactNeighborX="-16774" custLinFactNeighborY="1494"/>
      <dgm:spPr/>
      <dgm:t>
        <a:bodyPr/>
        <a:lstStyle/>
        <a:p>
          <a:endParaRPr lang="de-DE"/>
        </a:p>
      </dgm:t>
    </dgm:pt>
    <dgm:pt modelId="{2A030D60-1879-4A0F-9BA2-02EC582F5AD5}" type="pres">
      <dgm:prSet presAssocID="{DDC4A607-BB2A-4BA5-9CFD-1D7053198B8A}" presName="circle3" presStyleLbl="lnNode1" presStyleIdx="2" presStyleCnt="3" custLinFactNeighborX="-4020"/>
      <dgm:spPr>
        <a:solidFill>
          <a:srgbClr val="FF0000"/>
        </a:solidFill>
      </dgm:spPr>
    </dgm:pt>
    <dgm:pt modelId="{277FA055-6483-42A7-BB7C-7E3EB93B9528}" type="pres">
      <dgm:prSet presAssocID="{DDC4A607-BB2A-4BA5-9CFD-1D7053198B8A}" presName="text3" presStyleLbl="revTx" presStyleIdx="2" presStyleCnt="3" custScaleX="169408" custLinFactNeighborX="25214" custLinFactNeighborY="-608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EA7AAC6-8A31-46B4-9C88-2001F716B623}" type="pres">
      <dgm:prSet presAssocID="{DDC4A607-BB2A-4BA5-9CFD-1D7053198B8A}" presName="line3" presStyleLbl="callout" presStyleIdx="4" presStyleCnt="6" custLinFactNeighborX="-32160"/>
      <dgm:spPr/>
    </dgm:pt>
    <dgm:pt modelId="{137789B3-330D-4F0B-82FA-D5F4039AE635}" type="pres">
      <dgm:prSet presAssocID="{DDC4A607-BB2A-4BA5-9CFD-1D7053198B8A}" presName="d3" presStyleLbl="callout" presStyleIdx="5" presStyleCnt="6" custLinFactNeighborX="-15796"/>
      <dgm:spPr/>
    </dgm:pt>
  </dgm:ptLst>
  <dgm:cxnLst>
    <dgm:cxn modelId="{B5491E1A-CB4F-4EB5-A9E1-58BC2E9411D6}" type="presOf" srcId="{238D3AB7-73E3-4215-ACF1-EB79C2BF9B7B}" destId="{EC9CAB26-9408-4F05-B5E0-705520606D40}" srcOrd="0" destOrd="0" presId="urn:microsoft.com/office/officeart/2005/8/layout/target1"/>
    <dgm:cxn modelId="{CFD06EC1-B7FF-4E60-A835-C57DB5F64D43}" type="presOf" srcId="{DDC4A607-BB2A-4BA5-9CFD-1D7053198B8A}" destId="{277FA055-6483-42A7-BB7C-7E3EB93B9528}" srcOrd="0" destOrd="0" presId="urn:microsoft.com/office/officeart/2005/8/layout/target1"/>
    <dgm:cxn modelId="{ED925C15-656C-4255-918F-8D2B92AEA525}" srcId="{6888967C-741E-4F2F-9CC8-247C4816C980}" destId="{DDC4A607-BB2A-4BA5-9CFD-1D7053198B8A}" srcOrd="2" destOrd="0" parTransId="{7F805EE3-D96C-4A94-A1E5-302C688A16E5}" sibTransId="{33300ED8-5808-4E04-BA70-4ACB75833103}"/>
    <dgm:cxn modelId="{6867E673-3B25-4BF5-B5AB-3549B514C0A8}" type="presOf" srcId="{6888967C-741E-4F2F-9CC8-247C4816C980}" destId="{F5A591B0-358A-4644-A93B-93DA7527705C}" srcOrd="0" destOrd="0" presId="urn:microsoft.com/office/officeart/2005/8/layout/target1"/>
    <dgm:cxn modelId="{21740EF5-77CE-4693-B5C4-AB660F0FB3C2}" type="presOf" srcId="{4230CCD5-E051-45CC-9456-FB0DC5B8BF16}" destId="{1BE601F3-A3F1-4536-8A9D-8849DA5D80AF}" srcOrd="0" destOrd="0" presId="urn:microsoft.com/office/officeart/2005/8/layout/target1"/>
    <dgm:cxn modelId="{BD0BAE43-D405-4C3D-9C8C-BA702E45C798}" srcId="{6888967C-741E-4F2F-9CC8-247C4816C980}" destId="{238D3AB7-73E3-4215-ACF1-EB79C2BF9B7B}" srcOrd="0" destOrd="0" parTransId="{C5099EA6-11D6-41AF-8FA1-6468504A5276}" sibTransId="{F8EEE288-717D-4C29-8A5E-87A2A34F7A2E}"/>
    <dgm:cxn modelId="{7389758C-4081-4F55-BC0B-35E65CEC6CE8}" srcId="{6888967C-741E-4F2F-9CC8-247C4816C980}" destId="{4230CCD5-E051-45CC-9456-FB0DC5B8BF16}" srcOrd="1" destOrd="0" parTransId="{8183850F-8CCB-4B9B-B416-5F1A896A5E6C}" sibTransId="{7AD112AC-B8F6-4E77-8853-9E2D73507BF4}"/>
    <dgm:cxn modelId="{399EDFDA-7C87-41B9-848A-E0E586ADA611}" type="presParOf" srcId="{F5A591B0-358A-4644-A93B-93DA7527705C}" destId="{1F76BAD9-6C0B-429B-AB9A-050FB2F4A1C8}" srcOrd="0" destOrd="0" presId="urn:microsoft.com/office/officeart/2005/8/layout/target1"/>
    <dgm:cxn modelId="{DF3F1320-BE7C-435F-8966-8ADE60546E26}" type="presParOf" srcId="{F5A591B0-358A-4644-A93B-93DA7527705C}" destId="{EC9CAB26-9408-4F05-B5E0-705520606D40}" srcOrd="1" destOrd="0" presId="urn:microsoft.com/office/officeart/2005/8/layout/target1"/>
    <dgm:cxn modelId="{579A648F-D525-40E4-B77B-32130D9A3687}" type="presParOf" srcId="{F5A591B0-358A-4644-A93B-93DA7527705C}" destId="{794CF1D8-C7BF-4BF6-8555-968FB069CBF5}" srcOrd="2" destOrd="0" presId="urn:microsoft.com/office/officeart/2005/8/layout/target1"/>
    <dgm:cxn modelId="{4F05492E-7EFC-4A5F-8F5B-290A014A2829}" type="presParOf" srcId="{F5A591B0-358A-4644-A93B-93DA7527705C}" destId="{FCBBB101-221E-4850-BF1C-16674943F62E}" srcOrd="3" destOrd="0" presId="urn:microsoft.com/office/officeart/2005/8/layout/target1"/>
    <dgm:cxn modelId="{C3394EDB-38D5-4145-BF8C-EAFB082D47C9}" type="presParOf" srcId="{F5A591B0-358A-4644-A93B-93DA7527705C}" destId="{C7295595-471D-41A5-B35D-0F5A0B8EF34C}" srcOrd="4" destOrd="0" presId="urn:microsoft.com/office/officeart/2005/8/layout/target1"/>
    <dgm:cxn modelId="{1A421CC0-424D-46A6-817A-83712822BC99}" type="presParOf" srcId="{F5A591B0-358A-4644-A93B-93DA7527705C}" destId="{1BE601F3-A3F1-4536-8A9D-8849DA5D80AF}" srcOrd="5" destOrd="0" presId="urn:microsoft.com/office/officeart/2005/8/layout/target1"/>
    <dgm:cxn modelId="{F75CF284-5EE5-4E0C-90B7-BC608EDFCDB7}" type="presParOf" srcId="{F5A591B0-358A-4644-A93B-93DA7527705C}" destId="{9EFE639F-3847-427A-AF74-47D052554CBC}" srcOrd="6" destOrd="0" presId="urn:microsoft.com/office/officeart/2005/8/layout/target1"/>
    <dgm:cxn modelId="{DDBE7751-D6C9-4B38-9215-D41B1FFCF0F5}" type="presParOf" srcId="{F5A591B0-358A-4644-A93B-93DA7527705C}" destId="{A21E3954-4BDE-422E-920B-A0F22DB1B039}" srcOrd="7" destOrd="0" presId="urn:microsoft.com/office/officeart/2005/8/layout/target1"/>
    <dgm:cxn modelId="{3E7EE7DC-C510-4F9D-B727-B4E22E7A9D14}" type="presParOf" srcId="{F5A591B0-358A-4644-A93B-93DA7527705C}" destId="{2A030D60-1879-4A0F-9BA2-02EC582F5AD5}" srcOrd="8" destOrd="0" presId="urn:microsoft.com/office/officeart/2005/8/layout/target1"/>
    <dgm:cxn modelId="{2814F0A1-E2E8-402A-B978-C2D2E90ECBC1}" type="presParOf" srcId="{F5A591B0-358A-4644-A93B-93DA7527705C}" destId="{277FA055-6483-42A7-BB7C-7E3EB93B9528}" srcOrd="9" destOrd="0" presId="urn:microsoft.com/office/officeart/2005/8/layout/target1"/>
    <dgm:cxn modelId="{ACB7F182-A9EB-437A-BBA9-5032252505BE}" type="presParOf" srcId="{F5A591B0-358A-4644-A93B-93DA7527705C}" destId="{5EA7AAC6-8A31-46B4-9C88-2001F716B623}" srcOrd="10" destOrd="0" presId="urn:microsoft.com/office/officeart/2005/8/layout/target1"/>
    <dgm:cxn modelId="{A10F34AC-F3E8-4C34-809A-A02C11DF743C}" type="presParOf" srcId="{F5A591B0-358A-4644-A93B-93DA7527705C}" destId="{137789B3-330D-4F0B-82FA-D5F4039AE635}" srcOrd="11" destOrd="0" presId="urn:microsoft.com/office/officeart/2005/8/layout/targe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030D60-1879-4A0F-9BA2-02EC582F5AD5}">
      <dsp:nvSpPr>
        <dsp:cNvPr id="0" name=""/>
        <dsp:cNvSpPr/>
      </dsp:nvSpPr>
      <dsp:spPr>
        <a:xfrm>
          <a:off x="471979" y="1420460"/>
          <a:ext cx="4536281" cy="4536281"/>
        </a:xfrm>
        <a:prstGeom prst="ellips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295595-471D-41A5-B35D-0F5A0B8EF34C}">
      <dsp:nvSpPr>
        <dsp:cNvPr id="0" name=""/>
        <dsp:cNvSpPr/>
      </dsp:nvSpPr>
      <dsp:spPr>
        <a:xfrm>
          <a:off x="1348534" y="2327716"/>
          <a:ext cx="2721768" cy="2721768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76BAD9-6C0B-429B-AB9A-050FB2F4A1C8}">
      <dsp:nvSpPr>
        <dsp:cNvPr id="0" name=""/>
        <dsp:cNvSpPr/>
      </dsp:nvSpPr>
      <dsp:spPr>
        <a:xfrm>
          <a:off x="2255790" y="3234972"/>
          <a:ext cx="907256" cy="907256"/>
        </a:xfrm>
        <a:prstGeom prst="ellipse">
          <a:avLst/>
        </a:prstGeom>
        <a:solidFill>
          <a:srgbClr val="0099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9CAB26-9408-4F05-B5E0-705520606D40}">
      <dsp:nvSpPr>
        <dsp:cNvPr id="0" name=""/>
        <dsp:cNvSpPr/>
      </dsp:nvSpPr>
      <dsp:spPr>
        <a:xfrm>
          <a:off x="5643767" y="91633"/>
          <a:ext cx="3309874" cy="9565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27940" bIns="2794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200" b="1" kern="1200" dirty="0" smtClean="0">
              <a:latin typeface="Verdana" pitchFamily="34" charset="0"/>
              <a:ea typeface="Verdana" pitchFamily="34" charset="0"/>
              <a:cs typeface="Verdana" pitchFamily="34" charset="0"/>
            </a:rPr>
            <a:t>Komfortzone</a:t>
          </a:r>
          <a:endParaRPr lang="de-DE" sz="2200" b="1" kern="1200" dirty="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>
        <a:off x="5643767" y="91633"/>
        <a:ext cx="3309874" cy="956548"/>
      </dsp:txXfrm>
    </dsp:sp>
    <dsp:sp modelId="{794CF1D8-C7BF-4BF6-8555-968FB069CBF5}">
      <dsp:nvSpPr>
        <dsp:cNvPr id="0" name=""/>
        <dsp:cNvSpPr/>
      </dsp:nvSpPr>
      <dsp:spPr>
        <a:xfrm>
          <a:off x="5197272" y="569907"/>
          <a:ext cx="567035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BBB101-221E-4850-BF1C-16674943F62E}">
      <dsp:nvSpPr>
        <dsp:cNvPr id="0" name=""/>
        <dsp:cNvSpPr/>
      </dsp:nvSpPr>
      <dsp:spPr>
        <a:xfrm rot="5400000">
          <a:off x="2408603" y="902190"/>
          <a:ext cx="3117937" cy="2454884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E601F3-A3F1-4536-8A9D-8849DA5D80AF}">
      <dsp:nvSpPr>
        <dsp:cNvPr id="0" name=""/>
        <dsp:cNvSpPr/>
      </dsp:nvSpPr>
      <dsp:spPr>
        <a:xfrm>
          <a:off x="5497474" y="1139547"/>
          <a:ext cx="4475200" cy="13230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27940" bIns="2794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200" b="1" kern="1200" dirty="0" smtClean="0">
              <a:latin typeface="Verdana" pitchFamily="34" charset="0"/>
              <a:ea typeface="Verdana" pitchFamily="34" charset="0"/>
              <a:cs typeface="Verdana" pitchFamily="34" charset="0"/>
            </a:rPr>
            <a:t>Lern-, Experimentier- und Risikozone</a:t>
          </a:r>
          <a:endParaRPr lang="de-DE" sz="2200" b="1" kern="1200" dirty="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>
        <a:off x="5497474" y="1139547"/>
        <a:ext cx="4475200" cy="1323082"/>
      </dsp:txXfrm>
    </dsp:sp>
    <dsp:sp modelId="{9EFE639F-3847-427A-AF74-47D052554CBC}">
      <dsp:nvSpPr>
        <dsp:cNvPr id="0" name=""/>
        <dsp:cNvSpPr/>
      </dsp:nvSpPr>
      <dsp:spPr>
        <a:xfrm>
          <a:off x="5069695" y="1922133"/>
          <a:ext cx="567035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1E3954-4BDE-422E-920B-A0F22DB1B039}">
      <dsp:nvSpPr>
        <dsp:cNvPr id="0" name=""/>
        <dsp:cNvSpPr/>
      </dsp:nvSpPr>
      <dsp:spPr>
        <a:xfrm rot="5400000">
          <a:off x="2957487" y="2240930"/>
          <a:ext cx="2429632" cy="1804683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7FA055-6483-42A7-BB7C-7E3EB93B9528}">
      <dsp:nvSpPr>
        <dsp:cNvPr id="0" name=""/>
        <dsp:cNvSpPr/>
      </dsp:nvSpPr>
      <dsp:spPr>
        <a:xfrm>
          <a:off x="5731419" y="2474047"/>
          <a:ext cx="3842411" cy="13230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27940" bIns="2794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200" b="1" kern="1200" dirty="0" smtClean="0">
              <a:latin typeface="Verdana" pitchFamily="34" charset="0"/>
              <a:ea typeface="Verdana" pitchFamily="34" charset="0"/>
              <a:cs typeface="Verdana" pitchFamily="34" charset="0"/>
            </a:rPr>
            <a:t>Zone der Turbulenzen</a:t>
          </a:r>
          <a:endParaRPr lang="de-DE" sz="2200" b="1" kern="1200" dirty="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>
        <a:off x="5731419" y="2474047"/>
        <a:ext cx="3842411" cy="1323082"/>
      </dsp:txXfrm>
    </dsp:sp>
    <dsp:sp modelId="{5EA7AAC6-8A31-46B4-9C88-2001F716B623}">
      <dsp:nvSpPr>
        <dsp:cNvPr id="0" name=""/>
        <dsp:cNvSpPr/>
      </dsp:nvSpPr>
      <dsp:spPr>
        <a:xfrm>
          <a:off x="5197272" y="3216071"/>
          <a:ext cx="567035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7789B3-330D-4F0B-82FA-D5F4039AE635}">
      <dsp:nvSpPr>
        <dsp:cNvPr id="0" name=""/>
        <dsp:cNvSpPr/>
      </dsp:nvSpPr>
      <dsp:spPr>
        <a:xfrm rot="5400000">
          <a:off x="3747927" y="3506015"/>
          <a:ext cx="1735883" cy="1154483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2011-11-23T14:54:00Z</cp:lastPrinted>
  <dcterms:created xsi:type="dcterms:W3CDTF">2011-11-27T18:23:00Z</dcterms:created>
  <dcterms:modified xsi:type="dcterms:W3CDTF">2011-11-27T18:23:00Z</dcterms:modified>
</cp:coreProperties>
</file>