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3289A" w:rsidRPr="00FA1F84" w:rsidRDefault="00BB3FD1">
      <w:pPr>
        <w:rPr>
          <w:rFonts w:ascii="Verdana" w:hAnsi="Verdana"/>
          <w:sz w:val="40"/>
          <w:szCs w:val="40"/>
        </w:rPr>
      </w:pPr>
      <w:r>
        <w:rPr>
          <w:noProof/>
          <w:lang w:eastAsia="de-DE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-904240</wp:posOffset>
            </wp:positionH>
            <wp:positionV relativeFrom="paragraph">
              <wp:posOffset>914400</wp:posOffset>
            </wp:positionV>
            <wp:extent cx="7077075" cy="4857750"/>
            <wp:effectExtent l="0" t="0" r="0" b="0"/>
            <wp:wrapNone/>
            <wp:docPr id="10" name="Diagram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609600</wp:posOffset>
            </wp:positionV>
            <wp:extent cx="8924925" cy="6038850"/>
            <wp:effectExtent l="19050" t="0" r="0" b="0"/>
            <wp:wrapTight wrapText="bothSides">
              <wp:wrapPolygon edited="0">
                <wp:start x="17059" y="0"/>
                <wp:lineTo x="16736" y="68"/>
                <wp:lineTo x="15860" y="886"/>
                <wp:lineTo x="3688" y="1158"/>
                <wp:lineTo x="1291" y="1295"/>
                <wp:lineTo x="1291" y="2180"/>
                <wp:lineTo x="1107" y="2589"/>
                <wp:lineTo x="922" y="3203"/>
                <wp:lineTo x="1199" y="4361"/>
                <wp:lineTo x="1245" y="5179"/>
                <wp:lineTo x="3642" y="5451"/>
                <wp:lineTo x="10788" y="5451"/>
                <wp:lineTo x="10788" y="8722"/>
                <wp:lineTo x="17243" y="9812"/>
                <wp:lineTo x="2397" y="10016"/>
                <wp:lineTo x="369" y="10153"/>
                <wp:lineTo x="369" y="10902"/>
                <wp:lineTo x="138" y="11311"/>
                <wp:lineTo x="-46" y="11788"/>
                <wp:lineTo x="-46" y="12265"/>
                <wp:lineTo x="138" y="13083"/>
                <wp:lineTo x="184" y="13355"/>
                <wp:lineTo x="1614" y="14173"/>
                <wp:lineTo x="2075" y="14241"/>
                <wp:lineTo x="10512" y="15263"/>
                <wp:lineTo x="10788" y="15263"/>
                <wp:lineTo x="10788" y="16353"/>
                <wp:lineTo x="15122" y="17444"/>
                <wp:lineTo x="7008" y="17444"/>
                <wp:lineTo x="5210" y="17648"/>
                <wp:lineTo x="5210" y="18534"/>
                <wp:lineTo x="5025" y="19079"/>
                <wp:lineTo x="4979" y="19624"/>
                <wp:lineTo x="5394" y="20714"/>
                <wp:lineTo x="5440" y="21259"/>
                <wp:lineTo x="8345" y="21532"/>
                <wp:lineTo x="15030" y="21532"/>
                <wp:lineTo x="15998" y="21532"/>
                <wp:lineTo x="16229" y="21532"/>
                <wp:lineTo x="17197" y="20850"/>
                <wp:lineTo x="17243" y="20714"/>
                <wp:lineTo x="17566" y="19692"/>
                <wp:lineTo x="17612" y="19624"/>
                <wp:lineTo x="17428" y="18874"/>
                <wp:lineTo x="17381" y="18329"/>
                <wp:lineTo x="16321" y="17512"/>
                <wp:lineTo x="10742" y="16353"/>
                <wp:lineTo x="10788" y="15263"/>
                <wp:lineTo x="11111" y="15263"/>
                <wp:lineTo x="19825" y="14241"/>
                <wp:lineTo x="19825" y="14173"/>
                <wp:lineTo x="20102" y="14173"/>
                <wp:lineTo x="21254" y="13287"/>
                <wp:lineTo x="21300" y="13083"/>
                <wp:lineTo x="21577" y="12129"/>
                <wp:lineTo x="21577" y="10834"/>
                <wp:lineTo x="21208" y="10153"/>
                <wp:lineTo x="21070" y="9131"/>
                <wp:lineTo x="19272" y="8926"/>
                <wp:lineTo x="10742" y="8722"/>
                <wp:lineTo x="10742" y="5451"/>
                <wp:lineTo x="5394" y="4361"/>
                <wp:lineTo x="17243" y="4361"/>
                <wp:lineTo x="18995" y="4225"/>
                <wp:lineTo x="18949" y="3271"/>
                <wp:lineTo x="19133" y="2317"/>
                <wp:lineTo x="19180" y="2180"/>
                <wp:lineTo x="18995" y="886"/>
                <wp:lineTo x="18119" y="68"/>
                <wp:lineTo x="17750" y="0"/>
                <wp:lineTo x="17059" y="0"/>
              </wp:wrapPolygon>
            </wp:wrapTight>
            <wp:docPr id="11" name="Objekt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377430" cy="5373178"/>
                      <a:chOff x="305070" y="1296182"/>
                      <a:chExt cx="8377430" cy="5373178"/>
                    </a:xfrm>
                  </a:grpSpPr>
                  <a:sp>
                    <a:nvSpPr>
                      <a:cNvPr id="10" name="Ellipse 9"/>
                      <a:cNvSpPr/>
                    </a:nvSpPr>
                    <a:spPr bwMode="auto">
                      <a:xfrm>
                        <a:off x="305070" y="3815166"/>
                        <a:ext cx="1922512" cy="1008112"/>
                      </a:xfrm>
                      <a:prstGeom prst="ellipse">
                        <a:avLst/>
                      </a:prstGeom>
                      <a:solidFill>
                        <a:srgbClr val="0070C0"/>
                      </a:solidFill>
                      <a:ln w="9525" cap="flat" cmpd="sng" algn="ctr">
                        <a:solidFill>
                          <a:schemeClr val="accent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 vert="horz" wrap="square" lIns="0" tIns="0" rIns="0" bIns="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de-DE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de-DE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</a:rPr>
                            <a:t>Implementations-strategien,</a:t>
                          </a:r>
                        </a:p>
                        <a:p>
                          <a:pPr marL="0" marR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lang="de-DE" sz="1400" dirty="0" smtClean="0"/>
                            <a:t>Nachhaltigkeit, …</a:t>
                          </a:r>
                          <a:endParaRPr kumimoji="0" lang="de-DE" sz="14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1" name="Ellipse 10"/>
                      <a:cNvSpPr/>
                    </a:nvSpPr>
                    <a:spPr bwMode="auto">
                      <a:xfrm>
                        <a:off x="704299" y="1610342"/>
                        <a:ext cx="1778496" cy="1008112"/>
                      </a:xfrm>
                      <a:prstGeom prst="ellipse">
                        <a:avLst/>
                      </a:prstGeom>
                      <a:solidFill>
                        <a:srgbClr val="0070C0"/>
                      </a:solidFill>
                      <a:ln w="9525" cap="flat" cmpd="sng" algn="ctr">
                        <a:solidFill>
                          <a:schemeClr val="accent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 vert="horz" wrap="square" lIns="0" tIns="0" rIns="0" bIns="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de-DE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de-DE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</a:rPr>
                            <a:t>kleine Evaluations-instrumente, </a:t>
                          </a:r>
                        </a:p>
                        <a:p>
                          <a:pPr marL="0" marR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lang="de-DE" sz="1400" dirty="0" smtClean="0"/>
                            <a:t>…</a:t>
                          </a:r>
                          <a:endParaRPr kumimoji="0" lang="de-DE" sz="14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2" name="Ellipse 11"/>
                      <a:cNvSpPr/>
                    </a:nvSpPr>
                    <a:spPr bwMode="auto">
                      <a:xfrm>
                        <a:off x="2281456" y="5680680"/>
                        <a:ext cx="1490464" cy="936104"/>
                      </a:xfrm>
                      <a:prstGeom prst="ellipse">
                        <a:avLst/>
                      </a:prstGeom>
                      <a:solidFill>
                        <a:srgbClr val="0070C0"/>
                      </a:solidFill>
                      <a:ln w="9525" cap="flat" cmpd="sng" algn="ctr">
                        <a:solidFill>
                          <a:schemeClr val="accent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 vert="horz" wrap="square" lIns="0" tIns="0" rIns="0" bIns="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de-DE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de-DE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</a:rPr>
                            <a:t>Hospitationsmodell, …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3" name="Ellipse 12"/>
                      <a:cNvSpPr/>
                    </a:nvSpPr>
                    <a:spPr bwMode="auto">
                      <a:xfrm>
                        <a:off x="5580112" y="5661248"/>
                        <a:ext cx="1512168" cy="1008112"/>
                      </a:xfrm>
                      <a:prstGeom prst="ellipse">
                        <a:avLst/>
                      </a:prstGeom>
                      <a:solidFill>
                        <a:srgbClr val="0070C0"/>
                      </a:solidFill>
                      <a:ln w="9525" cap="flat" cmpd="sng" algn="ctr">
                        <a:solidFill>
                          <a:schemeClr val="accent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 vert="horz" wrap="square" lIns="0" tIns="0" rIns="0" bIns="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de-DE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de-DE" sz="1200" dirty="0" smtClean="0"/>
                            <a:t>Projektplanung, Arbeitsplan, Fk-Arbeit, UE, FB-Planung, …</a:t>
                          </a:r>
                        </a:p>
                        <a:p>
                          <a:pPr marL="0" marR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de-DE" sz="18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4" name="Ellipse 13"/>
                      <a:cNvSpPr/>
                    </a:nvSpPr>
                    <a:spPr bwMode="auto">
                      <a:xfrm>
                        <a:off x="6810292" y="3540521"/>
                        <a:ext cx="1872208" cy="1296144"/>
                      </a:xfrm>
                      <a:prstGeom prst="ellipse">
                        <a:avLst/>
                      </a:prstGeom>
                      <a:solidFill>
                        <a:srgbClr val="0070C0"/>
                      </a:solidFill>
                      <a:ln w="9525" cap="flat" cmpd="sng" algn="ctr">
                        <a:solidFill>
                          <a:schemeClr val="accent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 vert="horz" wrap="square" lIns="0" tIns="0" rIns="0" bIns="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de-DE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de-DE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</a:rPr>
                            <a:t>Leitbild,</a:t>
                          </a:r>
                        </a:p>
                        <a:p>
                          <a:pPr marL="0" marR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de-DE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</a:rPr>
                            <a:t>Schulprogramm, STG</a:t>
                          </a:r>
                        </a:p>
                        <a:p>
                          <a:pPr marL="0" marR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lang="de-DE" sz="1400" dirty="0" smtClean="0"/>
                            <a:t>…</a:t>
                          </a:r>
                          <a:endParaRPr kumimoji="0" lang="de-DE" sz="14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5" name="Ellipse 14"/>
                      <a:cNvSpPr/>
                    </a:nvSpPr>
                    <a:spPr bwMode="auto">
                      <a:xfrm>
                        <a:off x="6437189" y="1296182"/>
                        <a:ext cx="1282959" cy="1055131"/>
                      </a:xfrm>
                      <a:prstGeom prst="ellipse">
                        <a:avLst/>
                      </a:prstGeom>
                      <a:solidFill>
                        <a:srgbClr val="0070C0"/>
                      </a:solidFill>
                      <a:ln w="9525" cap="flat" cmpd="sng" algn="ctr">
                        <a:solidFill>
                          <a:schemeClr val="accent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 vert="horz" wrap="square" lIns="0" tIns="0" rIns="0" bIns="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de-DE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lang="de-DE" sz="1400" dirty="0" smtClean="0"/>
                            <a:t>STG, FK, …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8C409C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8448675</wp:posOffset>
            </wp:positionH>
            <wp:positionV relativeFrom="paragraph">
              <wp:posOffset>-323850</wp:posOffset>
            </wp:positionV>
            <wp:extent cx="1504950" cy="933450"/>
            <wp:effectExtent l="19050" t="0" r="0" b="0"/>
            <wp:wrapTight wrapText="bothSides">
              <wp:wrapPolygon edited="0">
                <wp:start x="-273" y="0"/>
                <wp:lineTo x="-273" y="21159"/>
                <wp:lineTo x="21600" y="21159"/>
                <wp:lineTo x="21600" y="0"/>
                <wp:lineTo x="-273" y="0"/>
              </wp:wrapPolygon>
            </wp:wrapTight>
            <wp:docPr id="4" name="Bild 2" descr="LOGO-Schulentwicklu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7" descr="LOGO-Schulentwicklung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60A8"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-123825</wp:posOffset>
            </wp:positionV>
            <wp:extent cx="2016125" cy="504825"/>
            <wp:effectExtent l="19050" t="0" r="3175" b="0"/>
            <wp:wrapTight wrapText="bothSides">
              <wp:wrapPolygon edited="0">
                <wp:start x="-204" y="0"/>
                <wp:lineTo x="-204" y="21192"/>
                <wp:lineTo x="21634" y="21192"/>
                <wp:lineTo x="21634" y="0"/>
                <wp:lineTo x="-204" y="0"/>
              </wp:wrapPolygon>
            </wp:wrapTight>
            <wp:docPr id="1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2FC5">
        <w:t xml:space="preserve">          </w:t>
      </w:r>
      <w:r w:rsidR="00FA1F84">
        <w:rPr>
          <w:rFonts w:ascii="Verdana" w:hAnsi="Verdana"/>
          <w:sz w:val="40"/>
          <w:szCs w:val="40"/>
          <w:bdr w:val="single" w:sz="8" w:space="0" w:color="auto"/>
        </w:rPr>
        <w:t>Werkzeug</w:t>
      </w:r>
      <w:r>
        <w:rPr>
          <w:rFonts w:ascii="Verdana" w:hAnsi="Verdana"/>
          <w:sz w:val="40"/>
          <w:szCs w:val="40"/>
          <w:bdr w:val="single" w:sz="8" w:space="0" w:color="auto"/>
        </w:rPr>
        <w:t>e 7</w:t>
      </w:r>
      <w:r w:rsidR="00FA1F84" w:rsidRPr="00FA1F84">
        <w:rPr>
          <w:rFonts w:ascii="Verdana" w:hAnsi="Verdana"/>
          <w:sz w:val="40"/>
          <w:szCs w:val="40"/>
          <w:bdr w:val="single" w:sz="8" w:space="0" w:color="auto"/>
        </w:rPr>
        <w:t xml:space="preserve">:  </w:t>
      </w:r>
      <w:r>
        <w:rPr>
          <w:rFonts w:ascii="Verdana" w:hAnsi="Verdana"/>
          <w:sz w:val="40"/>
          <w:szCs w:val="40"/>
          <w:bdr w:val="single" w:sz="8" w:space="0" w:color="auto"/>
        </w:rPr>
        <w:t>Qualitätskreislauf der OE</w:t>
      </w:r>
      <w:r w:rsidR="00FA1F84">
        <w:rPr>
          <w:rFonts w:ascii="Verdana" w:hAnsi="Verdana"/>
          <w:sz w:val="40"/>
          <w:szCs w:val="40"/>
          <w:bdr w:val="single" w:sz="4" w:space="0" w:color="auto"/>
        </w:rPr>
        <w:t xml:space="preserve"> </w:t>
      </w:r>
    </w:p>
    <w:sectPr w:rsidR="0063289A" w:rsidRPr="00FA1F84" w:rsidSect="00537DA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compat/>
  <w:rsids>
    <w:rsidRoot w:val="00537DAD"/>
    <w:rsid w:val="00006DD9"/>
    <w:rsid w:val="000C344A"/>
    <w:rsid w:val="00203682"/>
    <w:rsid w:val="002237A1"/>
    <w:rsid w:val="002A69EF"/>
    <w:rsid w:val="002F013F"/>
    <w:rsid w:val="0031178E"/>
    <w:rsid w:val="003256DA"/>
    <w:rsid w:val="00327936"/>
    <w:rsid w:val="003807E9"/>
    <w:rsid w:val="004869F1"/>
    <w:rsid w:val="004D1F7D"/>
    <w:rsid w:val="00537DAD"/>
    <w:rsid w:val="0063289A"/>
    <w:rsid w:val="00667654"/>
    <w:rsid w:val="00673AA0"/>
    <w:rsid w:val="00896ACD"/>
    <w:rsid w:val="008B17C4"/>
    <w:rsid w:val="008C409C"/>
    <w:rsid w:val="00A23845"/>
    <w:rsid w:val="00A47422"/>
    <w:rsid w:val="00BB3FD1"/>
    <w:rsid w:val="00CB15BC"/>
    <w:rsid w:val="00CC2FC5"/>
    <w:rsid w:val="00D460A8"/>
    <w:rsid w:val="00E67451"/>
    <w:rsid w:val="00EE09F6"/>
    <w:rsid w:val="00EE5239"/>
    <w:rsid w:val="00FA1F84"/>
    <w:rsid w:val="00FE3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f5f0e1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89A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7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7D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5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0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9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fontTable" Target="fontTable.xml"/><Relationship Id="rId5" Type="http://schemas.openxmlformats.org/officeDocument/2006/relationships/diagramLayout" Target="diagrams/layout1.xml"/><Relationship Id="rId10" Type="http://schemas.openxmlformats.org/officeDocument/2006/relationships/image" Target="media/image2.png"/><Relationship Id="rId4" Type="http://schemas.openxmlformats.org/officeDocument/2006/relationships/diagramData" Target="diagrams/data1.xml"/><Relationship Id="rId9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3DB3B01-9BCB-4BC1-8B75-069BDC6F5B1E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9AE59097-B084-4C34-87CD-210439CABC7D}">
      <dgm:prSet phldrT="[Text]" custT="1"/>
      <dgm:spPr>
        <a:solidFill>
          <a:srgbClr val="C00000"/>
        </a:solidFill>
      </dgm:spPr>
      <dgm:t>
        <a:bodyPr/>
        <a:lstStyle/>
        <a:p>
          <a:r>
            <a:rPr lang="de-DE" sz="1200" b="0" dirty="0" smtClean="0"/>
            <a:t>Systemanalyse</a:t>
          </a:r>
          <a:endParaRPr lang="de-DE" sz="1200" b="0" dirty="0"/>
        </a:p>
      </dgm:t>
    </dgm:pt>
    <dgm:pt modelId="{7A42ECE5-2A4A-4567-A182-93E526AD9BC4}" type="parTrans" cxnId="{414CDE8C-7295-41DE-AA50-6BAFA3D7FF61}">
      <dgm:prSet/>
      <dgm:spPr/>
      <dgm:t>
        <a:bodyPr/>
        <a:lstStyle/>
        <a:p>
          <a:endParaRPr lang="de-DE"/>
        </a:p>
      </dgm:t>
    </dgm:pt>
    <dgm:pt modelId="{FCDCDAC3-AEB1-4949-88F6-6D6619DD9BB8}" type="sibTrans" cxnId="{414CDE8C-7295-41DE-AA50-6BAFA3D7FF61}">
      <dgm:prSet/>
      <dgm:spPr>
        <a:solidFill>
          <a:schemeClr val="accent4">
            <a:lumMod val="65000"/>
            <a:lumOff val="35000"/>
          </a:schemeClr>
        </a:solidFill>
      </dgm:spPr>
      <dgm:t>
        <a:bodyPr/>
        <a:lstStyle/>
        <a:p>
          <a:endParaRPr lang="de-DE" dirty="0"/>
        </a:p>
      </dgm:t>
    </dgm:pt>
    <dgm:pt modelId="{2BA9B688-52A0-4115-8D15-A95DD9E63CD7}">
      <dgm:prSet phldrT="[Text]" custT="1"/>
      <dgm:spPr>
        <a:solidFill>
          <a:srgbClr val="C00000"/>
        </a:solidFill>
      </dgm:spPr>
      <dgm:t>
        <a:bodyPr/>
        <a:lstStyle/>
        <a:p>
          <a:r>
            <a:rPr lang="de-DE" sz="1200" b="0" dirty="0" smtClean="0"/>
            <a:t>Prioritäten setzen</a:t>
          </a:r>
          <a:endParaRPr lang="de-DE" sz="1200" b="0" dirty="0"/>
        </a:p>
      </dgm:t>
    </dgm:pt>
    <dgm:pt modelId="{62EE4D23-3890-42E1-9CE5-5BA7ED2F7A38}" type="parTrans" cxnId="{00BA07E2-88B4-49B4-9BD6-5B11CBC495E1}">
      <dgm:prSet/>
      <dgm:spPr/>
      <dgm:t>
        <a:bodyPr/>
        <a:lstStyle/>
        <a:p>
          <a:endParaRPr lang="de-DE"/>
        </a:p>
      </dgm:t>
    </dgm:pt>
    <dgm:pt modelId="{20855A41-5AD6-4548-8839-7C1422FBD162}" type="sibTrans" cxnId="{00BA07E2-88B4-49B4-9BD6-5B11CBC495E1}">
      <dgm:prSet/>
      <dgm:spPr>
        <a:solidFill>
          <a:schemeClr val="accent4">
            <a:lumMod val="65000"/>
            <a:lumOff val="35000"/>
          </a:schemeClr>
        </a:solidFill>
      </dgm:spPr>
      <dgm:t>
        <a:bodyPr/>
        <a:lstStyle/>
        <a:p>
          <a:endParaRPr lang="de-DE" dirty="0"/>
        </a:p>
      </dgm:t>
    </dgm:pt>
    <dgm:pt modelId="{D884E4DF-9163-4E9E-B54A-3FA021C0E82B}">
      <dgm:prSet phldrT="[Text]" custT="1"/>
      <dgm:spPr>
        <a:solidFill>
          <a:srgbClr val="C00000"/>
        </a:solidFill>
      </dgm:spPr>
      <dgm:t>
        <a:bodyPr/>
        <a:lstStyle/>
        <a:p>
          <a:r>
            <a:rPr lang="de-DE" sz="1200" b="0" dirty="0" smtClean="0"/>
            <a:t>Ziele </a:t>
          </a:r>
        </a:p>
        <a:p>
          <a:r>
            <a:rPr lang="de-DE" sz="1200" b="0" dirty="0" smtClean="0"/>
            <a:t>formulieren</a:t>
          </a:r>
          <a:endParaRPr lang="de-DE" sz="1200" b="0" dirty="0"/>
        </a:p>
      </dgm:t>
    </dgm:pt>
    <dgm:pt modelId="{C43508C1-58F6-4425-92CC-F45D8228D140}" type="parTrans" cxnId="{218800CE-4F13-4BDA-971C-404EFF1EF27A}">
      <dgm:prSet/>
      <dgm:spPr/>
      <dgm:t>
        <a:bodyPr/>
        <a:lstStyle/>
        <a:p>
          <a:endParaRPr lang="de-DE"/>
        </a:p>
      </dgm:t>
    </dgm:pt>
    <dgm:pt modelId="{0E9A3912-9730-4EBE-A6EA-334F92A0C50D}" type="sibTrans" cxnId="{218800CE-4F13-4BDA-971C-404EFF1EF27A}">
      <dgm:prSet/>
      <dgm:spPr>
        <a:solidFill>
          <a:schemeClr val="accent4">
            <a:lumMod val="65000"/>
            <a:lumOff val="35000"/>
          </a:schemeClr>
        </a:solidFill>
      </dgm:spPr>
      <dgm:t>
        <a:bodyPr/>
        <a:lstStyle/>
        <a:p>
          <a:endParaRPr lang="de-DE" dirty="0"/>
        </a:p>
      </dgm:t>
    </dgm:pt>
    <dgm:pt modelId="{310264E0-0684-46CA-BCE3-61F880986B3E}">
      <dgm:prSet phldrT="[Text]" custT="1"/>
      <dgm:spPr>
        <a:solidFill>
          <a:srgbClr val="C00000"/>
        </a:solidFill>
      </dgm:spPr>
      <dgm:t>
        <a:bodyPr/>
        <a:lstStyle/>
        <a:p>
          <a:r>
            <a:rPr lang="de-DE" sz="1200" b="0" dirty="0" smtClean="0"/>
            <a:t>Maßnahmen</a:t>
          </a:r>
        </a:p>
        <a:p>
          <a:r>
            <a:rPr lang="de-DE" sz="1200" b="0" dirty="0" smtClean="0"/>
            <a:t>planen</a:t>
          </a:r>
          <a:endParaRPr lang="de-DE" sz="1200" b="0" dirty="0"/>
        </a:p>
      </dgm:t>
    </dgm:pt>
    <dgm:pt modelId="{9A1A8D2D-47C5-45F7-93F2-2E804F189EE2}" type="parTrans" cxnId="{777AE4DF-914C-497B-A137-DE808617C6E7}">
      <dgm:prSet/>
      <dgm:spPr/>
      <dgm:t>
        <a:bodyPr/>
        <a:lstStyle/>
        <a:p>
          <a:endParaRPr lang="de-DE"/>
        </a:p>
      </dgm:t>
    </dgm:pt>
    <dgm:pt modelId="{EF15C021-A104-4DE8-8AEA-CE561C3B028D}" type="sibTrans" cxnId="{777AE4DF-914C-497B-A137-DE808617C6E7}">
      <dgm:prSet/>
      <dgm:spPr>
        <a:solidFill>
          <a:schemeClr val="accent4">
            <a:lumMod val="65000"/>
            <a:lumOff val="35000"/>
          </a:schemeClr>
        </a:solidFill>
      </dgm:spPr>
      <dgm:t>
        <a:bodyPr/>
        <a:lstStyle/>
        <a:p>
          <a:endParaRPr lang="de-DE" dirty="0"/>
        </a:p>
      </dgm:t>
    </dgm:pt>
    <dgm:pt modelId="{C8455621-3A3E-4D3C-BC7E-81621BC0A3F5}">
      <dgm:prSet phldrT="[Text]" custT="1"/>
      <dgm:spPr>
        <a:solidFill>
          <a:srgbClr val="C00000"/>
        </a:solidFill>
      </dgm:spPr>
      <dgm:t>
        <a:bodyPr/>
        <a:lstStyle/>
        <a:p>
          <a:r>
            <a:rPr lang="de-DE" sz="1200" b="0" dirty="0" smtClean="0"/>
            <a:t>Maßnahmen</a:t>
          </a:r>
        </a:p>
        <a:p>
          <a:r>
            <a:rPr lang="de-DE" sz="1200" b="0" dirty="0" smtClean="0"/>
            <a:t>umsetzen</a:t>
          </a:r>
          <a:endParaRPr lang="de-DE" sz="1200" b="0" dirty="0"/>
        </a:p>
      </dgm:t>
    </dgm:pt>
    <dgm:pt modelId="{2AB7789B-4B0B-4F7F-A624-6089FECE8FC9}" type="parTrans" cxnId="{2C3DC324-9F77-4E4C-9CAA-BA5F9FC4DA54}">
      <dgm:prSet/>
      <dgm:spPr/>
      <dgm:t>
        <a:bodyPr/>
        <a:lstStyle/>
        <a:p>
          <a:endParaRPr lang="de-DE"/>
        </a:p>
      </dgm:t>
    </dgm:pt>
    <dgm:pt modelId="{DF98E41A-B3AA-4AEB-8115-97D09748958C}" type="sibTrans" cxnId="{2C3DC324-9F77-4E4C-9CAA-BA5F9FC4DA54}">
      <dgm:prSet/>
      <dgm:spPr>
        <a:solidFill>
          <a:schemeClr val="accent4">
            <a:lumMod val="65000"/>
            <a:lumOff val="35000"/>
          </a:schemeClr>
        </a:solidFill>
      </dgm:spPr>
      <dgm:t>
        <a:bodyPr/>
        <a:lstStyle/>
        <a:p>
          <a:endParaRPr lang="de-DE" dirty="0"/>
        </a:p>
      </dgm:t>
    </dgm:pt>
    <dgm:pt modelId="{6A284637-CBEB-48E2-8308-B32CC76C3957}">
      <dgm:prSet phldrT="[Text]" custT="1"/>
      <dgm:spPr>
        <a:solidFill>
          <a:srgbClr val="C00000"/>
        </a:solidFill>
      </dgm:spPr>
      <dgm:t>
        <a:bodyPr/>
        <a:lstStyle/>
        <a:p>
          <a:r>
            <a:rPr lang="de-DE" sz="1200" b="0" dirty="0" smtClean="0"/>
            <a:t>Wirkungen prüfen</a:t>
          </a:r>
          <a:endParaRPr lang="de-DE" sz="1200" b="0" dirty="0"/>
        </a:p>
      </dgm:t>
    </dgm:pt>
    <dgm:pt modelId="{DCAA6A58-5A90-4406-B16B-3FCD5477FCDF}" type="parTrans" cxnId="{13092341-9256-4BC3-93B7-A1248CF80846}">
      <dgm:prSet/>
      <dgm:spPr/>
      <dgm:t>
        <a:bodyPr/>
        <a:lstStyle/>
        <a:p>
          <a:endParaRPr lang="de-DE"/>
        </a:p>
      </dgm:t>
    </dgm:pt>
    <dgm:pt modelId="{339F3A26-36A0-4EB0-B1F8-A6D4509304C1}" type="sibTrans" cxnId="{13092341-9256-4BC3-93B7-A1248CF80846}">
      <dgm:prSet/>
      <dgm:spPr>
        <a:solidFill>
          <a:schemeClr val="accent4">
            <a:lumMod val="65000"/>
            <a:lumOff val="35000"/>
          </a:schemeClr>
        </a:solidFill>
      </dgm:spPr>
      <dgm:t>
        <a:bodyPr/>
        <a:lstStyle/>
        <a:p>
          <a:endParaRPr lang="de-DE" dirty="0"/>
        </a:p>
      </dgm:t>
    </dgm:pt>
    <dgm:pt modelId="{5ED727EF-A613-4181-B11C-5E3133EFE5FD}" type="pres">
      <dgm:prSet presAssocID="{13DB3B01-9BCB-4BC1-8B75-069BDC6F5B1E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F2B90E22-A676-45DE-AC4A-65319C15DB6E}" type="pres">
      <dgm:prSet presAssocID="{9AE59097-B084-4C34-87CD-210439CABC7D}" presName="node" presStyleLbl="node1" presStyleIdx="0" presStyleCnt="6" custScaleX="116231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4921EE90-871E-475F-81DD-4DB64C788AD8}" type="pres">
      <dgm:prSet presAssocID="{FCDCDAC3-AEB1-4949-88F6-6D6619DD9BB8}" presName="sibTrans" presStyleLbl="sibTrans2D1" presStyleIdx="0" presStyleCnt="6"/>
      <dgm:spPr/>
      <dgm:t>
        <a:bodyPr/>
        <a:lstStyle/>
        <a:p>
          <a:endParaRPr lang="de-DE"/>
        </a:p>
      </dgm:t>
    </dgm:pt>
    <dgm:pt modelId="{88BA8D9F-1717-4FC5-A43E-9A28411594C8}" type="pres">
      <dgm:prSet presAssocID="{FCDCDAC3-AEB1-4949-88F6-6D6619DD9BB8}" presName="connectorText" presStyleLbl="sibTrans2D1" presStyleIdx="0" presStyleCnt="6"/>
      <dgm:spPr/>
      <dgm:t>
        <a:bodyPr/>
        <a:lstStyle/>
        <a:p>
          <a:endParaRPr lang="de-DE"/>
        </a:p>
      </dgm:t>
    </dgm:pt>
    <dgm:pt modelId="{84A95011-2B5E-4906-A057-DDABCED35C26}" type="pres">
      <dgm:prSet presAssocID="{2BA9B688-52A0-4115-8D15-A95DD9E63CD7}" presName="node" presStyleLbl="node1" presStyleIdx="1" presStyleCnt="6" custScaleX="116231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3C92FCF7-45BA-431B-A616-5CBFA2DBD249}" type="pres">
      <dgm:prSet presAssocID="{20855A41-5AD6-4548-8839-7C1422FBD162}" presName="sibTrans" presStyleLbl="sibTrans2D1" presStyleIdx="1" presStyleCnt="6"/>
      <dgm:spPr/>
      <dgm:t>
        <a:bodyPr/>
        <a:lstStyle/>
        <a:p>
          <a:endParaRPr lang="de-DE"/>
        </a:p>
      </dgm:t>
    </dgm:pt>
    <dgm:pt modelId="{F974387B-1665-41A5-9F38-A1BB40723313}" type="pres">
      <dgm:prSet presAssocID="{20855A41-5AD6-4548-8839-7C1422FBD162}" presName="connectorText" presStyleLbl="sibTrans2D1" presStyleIdx="1" presStyleCnt="6"/>
      <dgm:spPr/>
      <dgm:t>
        <a:bodyPr/>
        <a:lstStyle/>
        <a:p>
          <a:endParaRPr lang="de-DE"/>
        </a:p>
      </dgm:t>
    </dgm:pt>
    <dgm:pt modelId="{D6385E1E-EFAB-4091-92A1-D6781A1B1A7E}" type="pres">
      <dgm:prSet presAssocID="{D884E4DF-9163-4E9E-B54A-3FA021C0E82B}" presName="node" presStyleLbl="node1" presStyleIdx="2" presStyleCnt="6" custScaleX="134497" custScaleY="116769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EF30FD09-E07A-4C17-BC3F-07A0A2C6E3B2}" type="pres">
      <dgm:prSet presAssocID="{0E9A3912-9730-4EBE-A6EA-334F92A0C50D}" presName="sibTrans" presStyleLbl="sibTrans2D1" presStyleIdx="2" presStyleCnt="6"/>
      <dgm:spPr/>
      <dgm:t>
        <a:bodyPr/>
        <a:lstStyle/>
        <a:p>
          <a:endParaRPr lang="de-DE"/>
        </a:p>
      </dgm:t>
    </dgm:pt>
    <dgm:pt modelId="{FEA685F8-E788-4EDC-8DF2-AABF2669CC6E}" type="pres">
      <dgm:prSet presAssocID="{0E9A3912-9730-4EBE-A6EA-334F92A0C50D}" presName="connectorText" presStyleLbl="sibTrans2D1" presStyleIdx="2" presStyleCnt="6"/>
      <dgm:spPr/>
      <dgm:t>
        <a:bodyPr/>
        <a:lstStyle/>
        <a:p>
          <a:endParaRPr lang="de-DE"/>
        </a:p>
      </dgm:t>
    </dgm:pt>
    <dgm:pt modelId="{0F86AF4C-4C57-45BC-937F-6C0238C68194}" type="pres">
      <dgm:prSet presAssocID="{310264E0-0684-46CA-BCE3-61F880986B3E}" presName="node" presStyleLbl="node1" presStyleIdx="3" presStyleCnt="6" custScaleX="136321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E81564A9-0DDD-4CDD-87DD-23FEF44BDB4B}" type="pres">
      <dgm:prSet presAssocID="{EF15C021-A104-4DE8-8AEA-CE561C3B028D}" presName="sibTrans" presStyleLbl="sibTrans2D1" presStyleIdx="3" presStyleCnt="6"/>
      <dgm:spPr/>
      <dgm:t>
        <a:bodyPr/>
        <a:lstStyle/>
        <a:p>
          <a:endParaRPr lang="de-DE"/>
        </a:p>
      </dgm:t>
    </dgm:pt>
    <dgm:pt modelId="{A695A8E7-650B-418A-84B2-5612D46E2D20}" type="pres">
      <dgm:prSet presAssocID="{EF15C021-A104-4DE8-8AEA-CE561C3B028D}" presName="connectorText" presStyleLbl="sibTrans2D1" presStyleIdx="3" presStyleCnt="6"/>
      <dgm:spPr/>
      <dgm:t>
        <a:bodyPr/>
        <a:lstStyle/>
        <a:p>
          <a:endParaRPr lang="de-DE"/>
        </a:p>
      </dgm:t>
    </dgm:pt>
    <dgm:pt modelId="{519830A4-C739-429F-BD85-34BA361017EA}" type="pres">
      <dgm:prSet presAssocID="{C8455621-3A3E-4D3C-BC7E-81621BC0A3F5}" presName="node" presStyleLbl="node1" presStyleIdx="4" presStyleCnt="6" custScaleX="134344" custScaleY="104204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2B11D602-56B2-482D-BAF9-7BD0803468F0}" type="pres">
      <dgm:prSet presAssocID="{DF98E41A-B3AA-4AEB-8115-97D09748958C}" presName="sibTrans" presStyleLbl="sibTrans2D1" presStyleIdx="4" presStyleCnt="6"/>
      <dgm:spPr/>
      <dgm:t>
        <a:bodyPr/>
        <a:lstStyle/>
        <a:p>
          <a:endParaRPr lang="de-DE"/>
        </a:p>
      </dgm:t>
    </dgm:pt>
    <dgm:pt modelId="{E00AF682-10CB-4592-A67E-65400DFD1745}" type="pres">
      <dgm:prSet presAssocID="{DF98E41A-B3AA-4AEB-8115-97D09748958C}" presName="connectorText" presStyleLbl="sibTrans2D1" presStyleIdx="4" presStyleCnt="6"/>
      <dgm:spPr/>
      <dgm:t>
        <a:bodyPr/>
        <a:lstStyle/>
        <a:p>
          <a:endParaRPr lang="de-DE"/>
        </a:p>
      </dgm:t>
    </dgm:pt>
    <dgm:pt modelId="{9F3232EF-033A-4D9F-B26D-3D02F93F3FBE}" type="pres">
      <dgm:prSet presAssocID="{6A284637-CBEB-48E2-8308-B32CC76C3957}" presName="node" presStyleLbl="node1" presStyleIdx="5" presStyleCnt="6" custScaleX="116231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381DA05C-8869-483F-BFC1-D23695347BAF}" type="pres">
      <dgm:prSet presAssocID="{339F3A26-36A0-4EB0-B1F8-A6D4509304C1}" presName="sibTrans" presStyleLbl="sibTrans2D1" presStyleIdx="5" presStyleCnt="6"/>
      <dgm:spPr/>
      <dgm:t>
        <a:bodyPr/>
        <a:lstStyle/>
        <a:p>
          <a:endParaRPr lang="de-DE"/>
        </a:p>
      </dgm:t>
    </dgm:pt>
    <dgm:pt modelId="{02493CD6-6474-45CB-8747-FB99C23FD4CC}" type="pres">
      <dgm:prSet presAssocID="{339F3A26-36A0-4EB0-B1F8-A6D4509304C1}" presName="connectorText" presStyleLbl="sibTrans2D1" presStyleIdx="5" presStyleCnt="6"/>
      <dgm:spPr/>
      <dgm:t>
        <a:bodyPr/>
        <a:lstStyle/>
        <a:p>
          <a:endParaRPr lang="de-DE"/>
        </a:p>
      </dgm:t>
    </dgm:pt>
  </dgm:ptLst>
  <dgm:cxnLst>
    <dgm:cxn modelId="{218800CE-4F13-4BDA-971C-404EFF1EF27A}" srcId="{13DB3B01-9BCB-4BC1-8B75-069BDC6F5B1E}" destId="{D884E4DF-9163-4E9E-B54A-3FA021C0E82B}" srcOrd="2" destOrd="0" parTransId="{C43508C1-58F6-4425-92CC-F45D8228D140}" sibTransId="{0E9A3912-9730-4EBE-A6EA-334F92A0C50D}"/>
    <dgm:cxn modelId="{01F0390A-084D-48D7-BC94-120555EC5798}" type="presOf" srcId="{C8455621-3A3E-4D3C-BC7E-81621BC0A3F5}" destId="{519830A4-C739-429F-BD85-34BA361017EA}" srcOrd="0" destOrd="0" presId="urn:microsoft.com/office/officeart/2005/8/layout/cycle2"/>
    <dgm:cxn modelId="{00BA07E2-88B4-49B4-9BD6-5B11CBC495E1}" srcId="{13DB3B01-9BCB-4BC1-8B75-069BDC6F5B1E}" destId="{2BA9B688-52A0-4115-8D15-A95DD9E63CD7}" srcOrd="1" destOrd="0" parTransId="{62EE4D23-3890-42E1-9CE5-5BA7ED2F7A38}" sibTransId="{20855A41-5AD6-4548-8839-7C1422FBD162}"/>
    <dgm:cxn modelId="{13092341-9256-4BC3-93B7-A1248CF80846}" srcId="{13DB3B01-9BCB-4BC1-8B75-069BDC6F5B1E}" destId="{6A284637-CBEB-48E2-8308-B32CC76C3957}" srcOrd="5" destOrd="0" parTransId="{DCAA6A58-5A90-4406-B16B-3FCD5477FCDF}" sibTransId="{339F3A26-36A0-4EB0-B1F8-A6D4509304C1}"/>
    <dgm:cxn modelId="{1317EBCA-5658-4953-89D8-BEFF46B840AB}" type="presOf" srcId="{20855A41-5AD6-4548-8839-7C1422FBD162}" destId="{3C92FCF7-45BA-431B-A616-5CBFA2DBD249}" srcOrd="0" destOrd="0" presId="urn:microsoft.com/office/officeart/2005/8/layout/cycle2"/>
    <dgm:cxn modelId="{51ECB2B0-790D-40F3-81A0-6DA5B7392B5E}" type="presOf" srcId="{339F3A26-36A0-4EB0-B1F8-A6D4509304C1}" destId="{02493CD6-6474-45CB-8747-FB99C23FD4CC}" srcOrd="1" destOrd="0" presId="urn:microsoft.com/office/officeart/2005/8/layout/cycle2"/>
    <dgm:cxn modelId="{2C3DC324-9F77-4E4C-9CAA-BA5F9FC4DA54}" srcId="{13DB3B01-9BCB-4BC1-8B75-069BDC6F5B1E}" destId="{C8455621-3A3E-4D3C-BC7E-81621BC0A3F5}" srcOrd="4" destOrd="0" parTransId="{2AB7789B-4B0B-4F7F-A624-6089FECE8FC9}" sibTransId="{DF98E41A-B3AA-4AEB-8115-97D09748958C}"/>
    <dgm:cxn modelId="{414CDE8C-7295-41DE-AA50-6BAFA3D7FF61}" srcId="{13DB3B01-9BCB-4BC1-8B75-069BDC6F5B1E}" destId="{9AE59097-B084-4C34-87CD-210439CABC7D}" srcOrd="0" destOrd="0" parTransId="{7A42ECE5-2A4A-4567-A182-93E526AD9BC4}" sibTransId="{FCDCDAC3-AEB1-4949-88F6-6D6619DD9BB8}"/>
    <dgm:cxn modelId="{25D8F2B5-7B97-4D97-A907-B2242741AFF5}" type="presOf" srcId="{13DB3B01-9BCB-4BC1-8B75-069BDC6F5B1E}" destId="{5ED727EF-A613-4181-B11C-5E3133EFE5FD}" srcOrd="0" destOrd="0" presId="urn:microsoft.com/office/officeart/2005/8/layout/cycle2"/>
    <dgm:cxn modelId="{C5825139-B46E-4463-9100-88864A39C1FC}" type="presOf" srcId="{0E9A3912-9730-4EBE-A6EA-334F92A0C50D}" destId="{EF30FD09-E07A-4C17-BC3F-07A0A2C6E3B2}" srcOrd="0" destOrd="0" presId="urn:microsoft.com/office/officeart/2005/8/layout/cycle2"/>
    <dgm:cxn modelId="{F7F24F9F-3F41-46EB-925C-29DF86D0E664}" type="presOf" srcId="{310264E0-0684-46CA-BCE3-61F880986B3E}" destId="{0F86AF4C-4C57-45BC-937F-6C0238C68194}" srcOrd="0" destOrd="0" presId="urn:microsoft.com/office/officeart/2005/8/layout/cycle2"/>
    <dgm:cxn modelId="{8040370D-EA6C-4EE0-8A37-3ED769C0BC5C}" type="presOf" srcId="{0E9A3912-9730-4EBE-A6EA-334F92A0C50D}" destId="{FEA685F8-E788-4EDC-8DF2-AABF2669CC6E}" srcOrd="1" destOrd="0" presId="urn:microsoft.com/office/officeart/2005/8/layout/cycle2"/>
    <dgm:cxn modelId="{A5173870-BB55-4E68-BB2A-B264A3EFA6DA}" type="presOf" srcId="{FCDCDAC3-AEB1-4949-88F6-6D6619DD9BB8}" destId="{4921EE90-871E-475F-81DD-4DB64C788AD8}" srcOrd="0" destOrd="0" presId="urn:microsoft.com/office/officeart/2005/8/layout/cycle2"/>
    <dgm:cxn modelId="{4F6D720C-E715-42B7-B029-7E1DD0939C68}" type="presOf" srcId="{D884E4DF-9163-4E9E-B54A-3FA021C0E82B}" destId="{D6385E1E-EFAB-4091-92A1-D6781A1B1A7E}" srcOrd="0" destOrd="0" presId="urn:microsoft.com/office/officeart/2005/8/layout/cycle2"/>
    <dgm:cxn modelId="{FB3E74F7-72E4-498B-AA99-900E79CF7EBF}" type="presOf" srcId="{DF98E41A-B3AA-4AEB-8115-97D09748958C}" destId="{E00AF682-10CB-4592-A67E-65400DFD1745}" srcOrd="1" destOrd="0" presId="urn:microsoft.com/office/officeart/2005/8/layout/cycle2"/>
    <dgm:cxn modelId="{D27D2FDF-9336-4DA5-8C66-9EAF4D30CA8A}" type="presOf" srcId="{20855A41-5AD6-4548-8839-7C1422FBD162}" destId="{F974387B-1665-41A5-9F38-A1BB40723313}" srcOrd="1" destOrd="0" presId="urn:microsoft.com/office/officeart/2005/8/layout/cycle2"/>
    <dgm:cxn modelId="{777AE4DF-914C-497B-A137-DE808617C6E7}" srcId="{13DB3B01-9BCB-4BC1-8B75-069BDC6F5B1E}" destId="{310264E0-0684-46CA-BCE3-61F880986B3E}" srcOrd="3" destOrd="0" parTransId="{9A1A8D2D-47C5-45F7-93F2-2E804F189EE2}" sibTransId="{EF15C021-A104-4DE8-8AEA-CE561C3B028D}"/>
    <dgm:cxn modelId="{E2D922EC-651D-4C7C-80AA-EBE93057B40B}" type="presOf" srcId="{FCDCDAC3-AEB1-4949-88F6-6D6619DD9BB8}" destId="{88BA8D9F-1717-4FC5-A43E-9A28411594C8}" srcOrd="1" destOrd="0" presId="urn:microsoft.com/office/officeart/2005/8/layout/cycle2"/>
    <dgm:cxn modelId="{C90CC555-2114-483A-B5C3-699FD59CC227}" type="presOf" srcId="{DF98E41A-B3AA-4AEB-8115-97D09748958C}" destId="{2B11D602-56B2-482D-BAF9-7BD0803468F0}" srcOrd="0" destOrd="0" presId="urn:microsoft.com/office/officeart/2005/8/layout/cycle2"/>
    <dgm:cxn modelId="{403F8401-B28B-4457-80FD-30D41E97803C}" type="presOf" srcId="{EF15C021-A104-4DE8-8AEA-CE561C3B028D}" destId="{E81564A9-0DDD-4CDD-87DD-23FEF44BDB4B}" srcOrd="0" destOrd="0" presId="urn:microsoft.com/office/officeart/2005/8/layout/cycle2"/>
    <dgm:cxn modelId="{D9AFFDAD-68F3-4CF1-B73E-D811AC095C80}" type="presOf" srcId="{2BA9B688-52A0-4115-8D15-A95DD9E63CD7}" destId="{84A95011-2B5E-4906-A057-DDABCED35C26}" srcOrd="0" destOrd="0" presId="urn:microsoft.com/office/officeart/2005/8/layout/cycle2"/>
    <dgm:cxn modelId="{69AF6B35-0B4F-4A8D-A1FF-294AB94588F6}" type="presOf" srcId="{6A284637-CBEB-48E2-8308-B32CC76C3957}" destId="{9F3232EF-033A-4D9F-B26D-3D02F93F3FBE}" srcOrd="0" destOrd="0" presId="urn:microsoft.com/office/officeart/2005/8/layout/cycle2"/>
    <dgm:cxn modelId="{FD1AF945-B624-4D9F-A0E3-F44A50356662}" type="presOf" srcId="{9AE59097-B084-4C34-87CD-210439CABC7D}" destId="{F2B90E22-A676-45DE-AC4A-65319C15DB6E}" srcOrd="0" destOrd="0" presId="urn:microsoft.com/office/officeart/2005/8/layout/cycle2"/>
    <dgm:cxn modelId="{F910002D-4B77-4132-8FB5-2C91D50C3C1C}" type="presOf" srcId="{339F3A26-36A0-4EB0-B1F8-A6D4509304C1}" destId="{381DA05C-8869-483F-BFC1-D23695347BAF}" srcOrd="0" destOrd="0" presId="urn:microsoft.com/office/officeart/2005/8/layout/cycle2"/>
    <dgm:cxn modelId="{804FFD62-7B61-449B-BE47-12A987F7192C}" type="presOf" srcId="{EF15C021-A104-4DE8-8AEA-CE561C3B028D}" destId="{A695A8E7-650B-418A-84B2-5612D46E2D20}" srcOrd="1" destOrd="0" presId="urn:microsoft.com/office/officeart/2005/8/layout/cycle2"/>
    <dgm:cxn modelId="{2AEF7BDA-0B9F-4F19-8DD0-7A597A3FF703}" type="presParOf" srcId="{5ED727EF-A613-4181-B11C-5E3133EFE5FD}" destId="{F2B90E22-A676-45DE-AC4A-65319C15DB6E}" srcOrd="0" destOrd="0" presId="urn:microsoft.com/office/officeart/2005/8/layout/cycle2"/>
    <dgm:cxn modelId="{4E16891E-C93C-40DD-A870-651288746032}" type="presParOf" srcId="{5ED727EF-A613-4181-B11C-5E3133EFE5FD}" destId="{4921EE90-871E-475F-81DD-4DB64C788AD8}" srcOrd="1" destOrd="0" presId="urn:microsoft.com/office/officeart/2005/8/layout/cycle2"/>
    <dgm:cxn modelId="{45ECDC70-66C1-4A43-93AE-F8BE25C73B30}" type="presParOf" srcId="{4921EE90-871E-475F-81DD-4DB64C788AD8}" destId="{88BA8D9F-1717-4FC5-A43E-9A28411594C8}" srcOrd="0" destOrd="0" presId="urn:microsoft.com/office/officeart/2005/8/layout/cycle2"/>
    <dgm:cxn modelId="{FCA1ABF4-B679-4D1C-9087-471BACFC3337}" type="presParOf" srcId="{5ED727EF-A613-4181-B11C-5E3133EFE5FD}" destId="{84A95011-2B5E-4906-A057-DDABCED35C26}" srcOrd="2" destOrd="0" presId="urn:microsoft.com/office/officeart/2005/8/layout/cycle2"/>
    <dgm:cxn modelId="{D7713A85-2CCD-4BB5-87E9-D84F6D6CFF94}" type="presParOf" srcId="{5ED727EF-A613-4181-B11C-5E3133EFE5FD}" destId="{3C92FCF7-45BA-431B-A616-5CBFA2DBD249}" srcOrd="3" destOrd="0" presId="urn:microsoft.com/office/officeart/2005/8/layout/cycle2"/>
    <dgm:cxn modelId="{24F66E76-AD94-412A-B574-FCAFE8835CBB}" type="presParOf" srcId="{3C92FCF7-45BA-431B-A616-5CBFA2DBD249}" destId="{F974387B-1665-41A5-9F38-A1BB40723313}" srcOrd="0" destOrd="0" presId="urn:microsoft.com/office/officeart/2005/8/layout/cycle2"/>
    <dgm:cxn modelId="{5EF38A45-7269-49DD-B01C-D3BF1BD251A2}" type="presParOf" srcId="{5ED727EF-A613-4181-B11C-5E3133EFE5FD}" destId="{D6385E1E-EFAB-4091-92A1-D6781A1B1A7E}" srcOrd="4" destOrd="0" presId="urn:microsoft.com/office/officeart/2005/8/layout/cycle2"/>
    <dgm:cxn modelId="{C028C88E-8377-401E-9A45-1FA027C82C14}" type="presParOf" srcId="{5ED727EF-A613-4181-B11C-5E3133EFE5FD}" destId="{EF30FD09-E07A-4C17-BC3F-07A0A2C6E3B2}" srcOrd="5" destOrd="0" presId="urn:microsoft.com/office/officeart/2005/8/layout/cycle2"/>
    <dgm:cxn modelId="{4034ACF6-4979-4DD3-BB6F-4FA916F29DF1}" type="presParOf" srcId="{EF30FD09-E07A-4C17-BC3F-07A0A2C6E3B2}" destId="{FEA685F8-E788-4EDC-8DF2-AABF2669CC6E}" srcOrd="0" destOrd="0" presId="urn:microsoft.com/office/officeart/2005/8/layout/cycle2"/>
    <dgm:cxn modelId="{A52D7AAA-48E6-4525-A435-E51FF8376A76}" type="presParOf" srcId="{5ED727EF-A613-4181-B11C-5E3133EFE5FD}" destId="{0F86AF4C-4C57-45BC-937F-6C0238C68194}" srcOrd="6" destOrd="0" presId="urn:microsoft.com/office/officeart/2005/8/layout/cycle2"/>
    <dgm:cxn modelId="{455171E6-1FFD-451A-BE74-524501ED7A4F}" type="presParOf" srcId="{5ED727EF-A613-4181-B11C-5E3133EFE5FD}" destId="{E81564A9-0DDD-4CDD-87DD-23FEF44BDB4B}" srcOrd="7" destOrd="0" presId="urn:microsoft.com/office/officeart/2005/8/layout/cycle2"/>
    <dgm:cxn modelId="{710174A2-552C-43B7-BA7D-8427E60B0CEC}" type="presParOf" srcId="{E81564A9-0DDD-4CDD-87DD-23FEF44BDB4B}" destId="{A695A8E7-650B-418A-84B2-5612D46E2D20}" srcOrd="0" destOrd="0" presId="urn:microsoft.com/office/officeart/2005/8/layout/cycle2"/>
    <dgm:cxn modelId="{B2340FE3-D620-4D83-BB87-B11638DB6BAA}" type="presParOf" srcId="{5ED727EF-A613-4181-B11C-5E3133EFE5FD}" destId="{519830A4-C739-429F-BD85-34BA361017EA}" srcOrd="8" destOrd="0" presId="urn:microsoft.com/office/officeart/2005/8/layout/cycle2"/>
    <dgm:cxn modelId="{11C1353C-8E12-4D31-AF44-CCA5C7AE0C0B}" type="presParOf" srcId="{5ED727EF-A613-4181-B11C-5E3133EFE5FD}" destId="{2B11D602-56B2-482D-BAF9-7BD0803468F0}" srcOrd="9" destOrd="0" presId="urn:microsoft.com/office/officeart/2005/8/layout/cycle2"/>
    <dgm:cxn modelId="{810F9AA0-9B10-44F8-93B9-6C710E01C9CD}" type="presParOf" srcId="{2B11D602-56B2-482D-BAF9-7BD0803468F0}" destId="{E00AF682-10CB-4592-A67E-65400DFD1745}" srcOrd="0" destOrd="0" presId="urn:microsoft.com/office/officeart/2005/8/layout/cycle2"/>
    <dgm:cxn modelId="{DCB3AAC7-4E2A-4672-8E21-D61A0CDDC8F7}" type="presParOf" srcId="{5ED727EF-A613-4181-B11C-5E3133EFE5FD}" destId="{9F3232EF-033A-4D9F-B26D-3D02F93F3FBE}" srcOrd="10" destOrd="0" presId="urn:microsoft.com/office/officeart/2005/8/layout/cycle2"/>
    <dgm:cxn modelId="{AB1490E8-1353-4213-A426-C36242CCB34C}" type="presParOf" srcId="{5ED727EF-A613-4181-B11C-5E3133EFE5FD}" destId="{381DA05C-8869-483F-BFC1-D23695347BAF}" srcOrd="11" destOrd="0" presId="urn:microsoft.com/office/officeart/2005/8/layout/cycle2"/>
    <dgm:cxn modelId="{3EF58E47-CD0B-4629-A2ED-CB9886CAE7C0}" type="presParOf" srcId="{381DA05C-8869-483F-BFC1-D23695347BAF}" destId="{02493CD6-6474-45CB-8747-FB99C23FD4CC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2B90E22-A676-45DE-AC4A-65319C15DB6E}">
      <dsp:nvSpPr>
        <dsp:cNvPr id="0" name=""/>
        <dsp:cNvSpPr/>
      </dsp:nvSpPr>
      <dsp:spPr>
        <a:xfrm>
          <a:off x="2833180" y="222"/>
          <a:ext cx="1409785" cy="1212916"/>
        </a:xfrm>
        <a:prstGeom prst="ellipse">
          <a:avLst/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b="0" kern="1200" dirty="0" smtClean="0"/>
            <a:t>Systemanalyse</a:t>
          </a:r>
          <a:endParaRPr lang="de-DE" sz="1200" b="0" kern="1200" dirty="0"/>
        </a:p>
      </dsp:txBody>
      <dsp:txXfrm>
        <a:off x="2833180" y="222"/>
        <a:ext cx="1409785" cy="1212916"/>
      </dsp:txXfrm>
    </dsp:sp>
    <dsp:sp modelId="{4921EE90-871E-475F-81DD-4DB64C788AD8}">
      <dsp:nvSpPr>
        <dsp:cNvPr id="0" name=""/>
        <dsp:cNvSpPr/>
      </dsp:nvSpPr>
      <dsp:spPr>
        <a:xfrm rot="1800000">
          <a:off x="4196322" y="854021"/>
          <a:ext cx="249345" cy="409359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lumMod val="65000"/>
            <a:lumOff val="3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700" kern="1200" dirty="0"/>
        </a:p>
      </dsp:txBody>
      <dsp:txXfrm rot="1800000">
        <a:off x="4196322" y="854021"/>
        <a:ext cx="249345" cy="409359"/>
      </dsp:txXfrm>
    </dsp:sp>
    <dsp:sp modelId="{84A95011-2B5E-4906-A057-DDABCED35C26}">
      <dsp:nvSpPr>
        <dsp:cNvPr id="0" name=""/>
        <dsp:cNvSpPr/>
      </dsp:nvSpPr>
      <dsp:spPr>
        <a:xfrm>
          <a:off x="4411247" y="911319"/>
          <a:ext cx="1409785" cy="1212916"/>
        </a:xfrm>
        <a:prstGeom prst="ellipse">
          <a:avLst/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b="0" kern="1200" dirty="0" smtClean="0"/>
            <a:t>Prioritäten setzen</a:t>
          </a:r>
          <a:endParaRPr lang="de-DE" sz="1200" b="0" kern="1200" dirty="0"/>
        </a:p>
      </dsp:txBody>
      <dsp:txXfrm>
        <a:off x="4411247" y="911319"/>
        <a:ext cx="1409785" cy="1212916"/>
      </dsp:txXfrm>
    </dsp:sp>
    <dsp:sp modelId="{3C92FCF7-45BA-431B-A616-5CBFA2DBD249}">
      <dsp:nvSpPr>
        <dsp:cNvPr id="0" name=""/>
        <dsp:cNvSpPr/>
      </dsp:nvSpPr>
      <dsp:spPr>
        <a:xfrm rot="5400000">
          <a:off x="4981630" y="2165733"/>
          <a:ext cx="269017" cy="409359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lumMod val="65000"/>
            <a:lumOff val="3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700" kern="1200" dirty="0"/>
        </a:p>
      </dsp:txBody>
      <dsp:txXfrm rot="5400000">
        <a:off x="4981630" y="2165733"/>
        <a:ext cx="269017" cy="409359"/>
      </dsp:txXfrm>
    </dsp:sp>
    <dsp:sp modelId="{D6385E1E-EFAB-4091-92A1-D6781A1B1A7E}">
      <dsp:nvSpPr>
        <dsp:cNvPr id="0" name=""/>
        <dsp:cNvSpPr/>
      </dsp:nvSpPr>
      <dsp:spPr>
        <a:xfrm>
          <a:off x="4300471" y="2631816"/>
          <a:ext cx="1631336" cy="1416310"/>
        </a:xfrm>
        <a:prstGeom prst="ellipse">
          <a:avLst/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b="0" kern="1200" dirty="0" smtClean="0"/>
            <a:t>Ziele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b="0" kern="1200" dirty="0" smtClean="0"/>
            <a:t>formulieren</a:t>
          </a:r>
          <a:endParaRPr lang="de-DE" sz="1200" b="0" kern="1200" dirty="0"/>
        </a:p>
      </dsp:txBody>
      <dsp:txXfrm>
        <a:off x="4300471" y="2631816"/>
        <a:ext cx="1631336" cy="1416310"/>
      </dsp:txXfrm>
    </dsp:sp>
    <dsp:sp modelId="{EF30FD09-E07A-4C17-BC3F-07A0A2C6E3B2}">
      <dsp:nvSpPr>
        <dsp:cNvPr id="0" name=""/>
        <dsp:cNvSpPr/>
      </dsp:nvSpPr>
      <dsp:spPr>
        <a:xfrm rot="9000000">
          <a:off x="4239812" y="3597211"/>
          <a:ext cx="152518" cy="409359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lumMod val="65000"/>
            <a:lumOff val="3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700" kern="1200" dirty="0"/>
        </a:p>
      </dsp:txBody>
      <dsp:txXfrm rot="9000000">
        <a:off x="4239812" y="3597211"/>
        <a:ext cx="152518" cy="409359"/>
      </dsp:txXfrm>
    </dsp:sp>
    <dsp:sp modelId="{0F86AF4C-4C57-45BC-937F-6C0238C68194}">
      <dsp:nvSpPr>
        <dsp:cNvPr id="0" name=""/>
        <dsp:cNvSpPr/>
      </dsp:nvSpPr>
      <dsp:spPr>
        <a:xfrm>
          <a:off x="2711343" y="3644610"/>
          <a:ext cx="1653460" cy="1212916"/>
        </a:xfrm>
        <a:prstGeom prst="ellipse">
          <a:avLst/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b="0" kern="1200" dirty="0" smtClean="0"/>
            <a:t>Maßnahmen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b="0" kern="1200" dirty="0" smtClean="0"/>
            <a:t>planen</a:t>
          </a:r>
          <a:endParaRPr lang="de-DE" sz="1200" b="0" kern="1200" dirty="0"/>
        </a:p>
      </dsp:txBody>
      <dsp:txXfrm>
        <a:off x="2711343" y="3644610"/>
        <a:ext cx="1653460" cy="1212916"/>
      </dsp:txXfrm>
    </dsp:sp>
    <dsp:sp modelId="{E81564A9-0DDD-4CDD-87DD-23FEF44BDB4B}">
      <dsp:nvSpPr>
        <dsp:cNvPr id="0" name=""/>
        <dsp:cNvSpPr/>
      </dsp:nvSpPr>
      <dsp:spPr>
        <a:xfrm rot="12600000">
          <a:off x="2671015" y="3594349"/>
          <a:ext cx="168207" cy="409359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lumMod val="65000"/>
            <a:lumOff val="3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700" kern="1200" dirty="0"/>
        </a:p>
      </dsp:txBody>
      <dsp:txXfrm rot="12600000">
        <a:off x="2671015" y="3594349"/>
        <a:ext cx="168207" cy="409359"/>
      </dsp:txXfrm>
    </dsp:sp>
    <dsp:sp modelId="{519830A4-C739-429F-BD85-34BA361017EA}">
      <dsp:nvSpPr>
        <dsp:cNvPr id="0" name=""/>
        <dsp:cNvSpPr/>
      </dsp:nvSpPr>
      <dsp:spPr>
        <a:xfrm>
          <a:off x="1145267" y="2708018"/>
          <a:ext cx="1629480" cy="1263907"/>
        </a:xfrm>
        <a:prstGeom prst="ellipse">
          <a:avLst/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b="0" kern="1200" dirty="0" smtClean="0"/>
            <a:t>Maßnahmen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b="0" kern="1200" dirty="0" smtClean="0"/>
            <a:t>umsetzen</a:t>
          </a:r>
          <a:endParaRPr lang="de-DE" sz="1200" b="0" kern="1200" dirty="0"/>
        </a:p>
      </dsp:txBody>
      <dsp:txXfrm>
        <a:off x="1145267" y="2708018"/>
        <a:ext cx="1629480" cy="1263907"/>
      </dsp:txXfrm>
    </dsp:sp>
    <dsp:sp modelId="{2B11D602-56B2-482D-BAF9-7BD0803468F0}">
      <dsp:nvSpPr>
        <dsp:cNvPr id="0" name=""/>
        <dsp:cNvSpPr/>
      </dsp:nvSpPr>
      <dsp:spPr>
        <a:xfrm rot="16200000">
          <a:off x="1805305" y="2220204"/>
          <a:ext cx="309404" cy="409359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lumMod val="65000"/>
            <a:lumOff val="3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700" kern="1200" dirty="0"/>
        </a:p>
      </dsp:txBody>
      <dsp:txXfrm rot="16200000">
        <a:off x="1805305" y="2220204"/>
        <a:ext cx="309404" cy="409359"/>
      </dsp:txXfrm>
    </dsp:sp>
    <dsp:sp modelId="{9F3232EF-033A-4D9F-B26D-3D02F93F3FBE}">
      <dsp:nvSpPr>
        <dsp:cNvPr id="0" name=""/>
        <dsp:cNvSpPr/>
      </dsp:nvSpPr>
      <dsp:spPr>
        <a:xfrm>
          <a:off x="1255114" y="911319"/>
          <a:ext cx="1409785" cy="1212916"/>
        </a:xfrm>
        <a:prstGeom prst="ellipse">
          <a:avLst/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b="0" kern="1200" dirty="0" smtClean="0"/>
            <a:t>Wirkungen prüfen</a:t>
          </a:r>
          <a:endParaRPr lang="de-DE" sz="1200" b="0" kern="1200" dirty="0"/>
        </a:p>
      </dsp:txBody>
      <dsp:txXfrm>
        <a:off x="1255114" y="911319"/>
        <a:ext cx="1409785" cy="1212916"/>
      </dsp:txXfrm>
    </dsp:sp>
    <dsp:sp modelId="{381DA05C-8869-483F-BFC1-D23695347BAF}">
      <dsp:nvSpPr>
        <dsp:cNvPr id="0" name=""/>
        <dsp:cNvSpPr/>
      </dsp:nvSpPr>
      <dsp:spPr>
        <a:xfrm rot="19800000">
          <a:off x="2618256" y="861078"/>
          <a:ext cx="249345" cy="409359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lumMod val="65000"/>
            <a:lumOff val="3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700" kern="1200" dirty="0"/>
        </a:p>
      </dsp:txBody>
      <dsp:txXfrm rot="19800000">
        <a:off x="2618256" y="861078"/>
        <a:ext cx="249345" cy="40935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3</cp:revision>
  <cp:lastPrinted>2011-11-23T14:54:00Z</cp:lastPrinted>
  <dcterms:created xsi:type="dcterms:W3CDTF">2011-11-27T19:44:00Z</dcterms:created>
  <dcterms:modified xsi:type="dcterms:W3CDTF">2011-11-27T22:23:00Z</dcterms:modified>
</cp:coreProperties>
</file>