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FC4" w14:textId="77777777" w:rsidR="009B6726" w:rsidRPr="009B6726" w:rsidRDefault="009B6726" w:rsidP="009B6726"/>
    <w:p w14:paraId="4FDB863B" w14:textId="77777777" w:rsidR="009B6726" w:rsidRPr="009B6726" w:rsidRDefault="009B6726" w:rsidP="009B6726">
      <w:r w:rsidRPr="009B6726">
        <w:t xml:space="preserve"> LVR Gerd-Jansen-Schule Krefeld 24.05.2022 </w:t>
      </w:r>
    </w:p>
    <w:p w14:paraId="33B97215" w14:textId="77777777" w:rsidR="009B6726" w:rsidRPr="009B6726" w:rsidRDefault="009B6726" w:rsidP="009B6726"/>
    <w:p w14:paraId="6C5A51A3" w14:textId="77777777" w:rsidR="009B6726" w:rsidRPr="009B6726" w:rsidRDefault="009B6726" w:rsidP="009B6726">
      <w:r w:rsidRPr="009B6726">
        <w:t xml:space="preserve"> </w:t>
      </w:r>
      <w:r w:rsidRPr="009B6726">
        <w:rPr>
          <w:b/>
          <w:bCs/>
        </w:rPr>
        <w:t xml:space="preserve">Protokoll Abschlussstufenkreis </w:t>
      </w:r>
    </w:p>
    <w:p w14:paraId="5FFADB64" w14:textId="77777777" w:rsidR="009B6726" w:rsidRPr="009B6726" w:rsidRDefault="009B6726" w:rsidP="009B6726">
      <w:r w:rsidRPr="009B6726">
        <w:t xml:space="preserve">1) Aktuelle Runde/ Themen </w:t>
      </w:r>
    </w:p>
    <w:p w14:paraId="35BF6ADD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Personalnot/ Raumnot </w:t>
      </w:r>
    </w:p>
    <w:p w14:paraId="0B736A78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Verkürzte Schulzeiten </w:t>
      </w:r>
    </w:p>
    <w:p w14:paraId="65C82A53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Rückkehr in die Arbeit vor Corona </w:t>
      </w:r>
    </w:p>
    <w:p w14:paraId="4B0C9CDA" w14:textId="77777777" w:rsidR="009B6726" w:rsidRPr="009B6726" w:rsidRDefault="009B6726" w:rsidP="009B6726"/>
    <w:p w14:paraId="3DEA23D9" w14:textId="77777777" w:rsidR="009B6726" w:rsidRPr="009B6726" w:rsidRDefault="009B6726" w:rsidP="009B6726">
      <w:r w:rsidRPr="009B6726">
        <w:t xml:space="preserve">2) Schulzeitverlängerung </w:t>
      </w:r>
    </w:p>
    <w:p w14:paraId="5A6E0EB4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Ergebnis aus Schulleiterkonferenz: jede Schule findet individuelle Lösung (dies wurde auch in unserem offenen Austausch sehr deutlich) </w:t>
      </w:r>
    </w:p>
    <w:p w14:paraId="4B36E52F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Häufige Schwierigkeit: Schulzeitverlängerung wird immer wieder genehmigt </w:t>
      </w:r>
    </w:p>
    <w:p w14:paraId="14031518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Verlängerung auch um ein halbes Jahr möglich (wenn es sich z. B. auf Grund des Alters anbietet) </w:t>
      </w:r>
    </w:p>
    <w:p w14:paraId="554CE51A" w14:textId="77777777" w:rsidR="009B6726" w:rsidRPr="009B6726" w:rsidRDefault="009B6726" w:rsidP="009B6726"/>
    <w:p w14:paraId="01FDF6CF" w14:textId="77777777" w:rsidR="009B6726" w:rsidRPr="009B6726" w:rsidRDefault="009B6726" w:rsidP="009B6726">
      <w:r w:rsidRPr="009B6726">
        <w:t xml:space="preserve">3) Schulrechtliche Grundlage </w:t>
      </w:r>
    </w:p>
    <w:p w14:paraId="06F206F2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Verordnungen sind dem Anhang zu entnehmen </w:t>
      </w:r>
    </w:p>
    <w:p w14:paraId="0E0117AF" w14:textId="77777777" w:rsidR="009B6726" w:rsidRPr="009B6726" w:rsidRDefault="009B6726" w:rsidP="009B6726"/>
    <w:p w14:paraId="5AF64DA9" w14:textId="77777777" w:rsidR="009B6726" w:rsidRPr="009B6726" w:rsidRDefault="009B6726" w:rsidP="009B6726">
      <w:r w:rsidRPr="009B6726">
        <w:t xml:space="preserve">4) Organisation nach Corona → Impulse </w:t>
      </w:r>
    </w:p>
    <w:p w14:paraId="360E26B9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Wieder zurück zu klassenübergreifenden Lerngruppen </w:t>
      </w:r>
    </w:p>
    <w:p w14:paraId="57F04C97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Überarbeitung der Lernbänder </w:t>
      </w:r>
    </w:p>
    <w:p w14:paraId="38B71E57" w14:textId="77777777" w:rsidR="009B6726" w:rsidRPr="009B6726" w:rsidRDefault="009B6726" w:rsidP="009B6726">
      <w:r w:rsidRPr="009B6726">
        <w:t xml:space="preserve">- Flexiblere Lösung anbahnen </w:t>
      </w:r>
    </w:p>
    <w:p w14:paraId="6413AF25" w14:textId="77777777" w:rsidR="009B6726" w:rsidRPr="009B6726" w:rsidRDefault="009B6726" w:rsidP="009B6726">
      <w:r w:rsidRPr="009B6726">
        <w:t xml:space="preserve">- Kursstunden zeitlich anders aufteilen (z. B. </w:t>
      </w:r>
      <w:proofErr w:type="spellStart"/>
      <w:r w:rsidRPr="009B6726">
        <w:t>SuS</w:t>
      </w:r>
      <w:proofErr w:type="spellEnd"/>
      <w:r w:rsidRPr="009B6726">
        <w:t xml:space="preserve"> im Bildungsgang LE mehr Kursstunden als </w:t>
      </w:r>
      <w:proofErr w:type="spellStart"/>
      <w:r w:rsidRPr="009B6726">
        <w:t>SuS</w:t>
      </w:r>
      <w:proofErr w:type="spellEnd"/>
      <w:r w:rsidRPr="009B6726">
        <w:t xml:space="preserve"> im Bildungsgang GG) </w:t>
      </w:r>
    </w:p>
    <w:p w14:paraId="6232F97A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Mehr Versetzung zwischen den Stufen untereinander, um Übergange einfacher zu gestalten </w:t>
      </w:r>
    </w:p>
    <w:p w14:paraId="5899B1C2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Fazit: Finden von individuellen Lösungen notwendig, da jede Schule unterschiedliche Bedingungen hat (z. B. im Hinblick auf die personelle Situation, Anteil der schwerstbehinderten </w:t>
      </w:r>
      <w:proofErr w:type="spellStart"/>
      <w:r w:rsidRPr="009B6726">
        <w:t>SuS</w:t>
      </w:r>
      <w:proofErr w:type="spellEnd"/>
      <w:r w:rsidRPr="009B6726">
        <w:t xml:space="preserve">…) </w:t>
      </w:r>
    </w:p>
    <w:p w14:paraId="1B4543A9" w14:textId="77777777" w:rsidR="009B6726" w:rsidRPr="009B6726" w:rsidRDefault="009B6726" w:rsidP="009B6726"/>
    <w:p w14:paraId="4B415840" w14:textId="77777777" w:rsidR="009B6726" w:rsidRPr="009B6726" w:rsidRDefault="009B6726" w:rsidP="009B6726">
      <w:r w:rsidRPr="009B6726">
        <w:t xml:space="preserve">5) Veränderte Regelung des Abschlusses (ab 01.08.22) </w:t>
      </w:r>
    </w:p>
    <w:p w14:paraId="24E36F63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Abschluss nach der 9. Klasse = 1. Schulabschluss </w:t>
      </w:r>
    </w:p>
    <w:p w14:paraId="4434DE2A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10a Abschluss = 1. Erweiterter Schulabschluss </w:t>
      </w:r>
    </w:p>
    <w:p w14:paraId="3B3BC9C0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10b Abschluss = mittlerer Schulabschluss </w:t>
      </w:r>
    </w:p>
    <w:p w14:paraId="7FB79214" w14:textId="77777777" w:rsidR="009B6726" w:rsidRPr="009B6726" w:rsidRDefault="009B6726" w:rsidP="009B6726"/>
    <w:p w14:paraId="406C0679" w14:textId="77777777" w:rsidR="009B6726" w:rsidRPr="009B6726" w:rsidRDefault="009B6726" w:rsidP="009B6726">
      <w:r w:rsidRPr="009B6726">
        <w:t xml:space="preserve">6) Neuaufstellung der Leitung des Abschlussstufenkreises </w:t>
      </w:r>
    </w:p>
    <w:p w14:paraId="0B411784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lastRenderedPageBreak/>
        <w:t>➔</w:t>
      </w:r>
      <w:r w:rsidRPr="009B6726">
        <w:t xml:space="preserve"> Susanne </w:t>
      </w:r>
    </w:p>
    <w:p w14:paraId="5B2FE856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Eine zweite Kraft fehlt noch </w:t>
      </w:r>
    </w:p>
    <w:p w14:paraId="57F10CB9" w14:textId="77777777" w:rsidR="009B6726" w:rsidRPr="009B6726" w:rsidRDefault="009B6726" w:rsidP="009B6726">
      <w:r w:rsidRPr="009B6726">
        <w:t xml:space="preserve">LVR Gerd-Jansen-Schule Krefeld 24.05.2022 </w:t>
      </w:r>
    </w:p>
    <w:p w14:paraId="5581FB1C" w14:textId="77777777" w:rsidR="009B6726" w:rsidRPr="009B6726" w:rsidRDefault="009B6726" w:rsidP="009B6726"/>
    <w:p w14:paraId="768B3C35" w14:textId="77777777" w:rsidR="009B6726" w:rsidRPr="009B6726" w:rsidRDefault="009B6726" w:rsidP="009B6726"/>
    <w:p w14:paraId="5691B1B1" w14:textId="77777777" w:rsidR="009B6726" w:rsidRPr="009B6726" w:rsidRDefault="009B6726" w:rsidP="009B6726">
      <w:r w:rsidRPr="009B6726">
        <w:t xml:space="preserve">7) Nächster Termin </w:t>
      </w:r>
    </w:p>
    <w:p w14:paraId="2E5AB7A2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27. Oktober 2022 in Oberhausen </w:t>
      </w:r>
    </w:p>
    <w:p w14:paraId="69437DA4" w14:textId="77777777" w:rsidR="009B6726" w:rsidRPr="009B6726" w:rsidRDefault="009B6726" w:rsidP="009B6726">
      <w:r w:rsidRPr="009B6726">
        <w:rPr>
          <w:rFonts w:ascii="Segoe UI Symbol" w:hAnsi="Segoe UI Symbol" w:cs="Segoe UI Symbol"/>
        </w:rPr>
        <w:t>➔</w:t>
      </w:r>
      <w:r w:rsidRPr="009B6726">
        <w:t xml:space="preserve"> Themen </w:t>
      </w:r>
    </w:p>
    <w:p w14:paraId="5D37FAD5" w14:textId="77777777" w:rsidR="009B6726" w:rsidRPr="009B6726" w:rsidRDefault="009B6726" w:rsidP="009B6726">
      <w:r w:rsidRPr="009B6726">
        <w:t xml:space="preserve">- A+ Konzept der Gerd-Jansen-Schule Krefeld </w:t>
      </w:r>
    </w:p>
    <w:p w14:paraId="479E99B1" w14:textId="77777777" w:rsidR="009B6726" w:rsidRPr="009B6726" w:rsidRDefault="009B6726" w:rsidP="009B6726">
      <w:r w:rsidRPr="009B6726">
        <w:t xml:space="preserve">- Inklusion in den ersten Arbeitsmarkt </w:t>
      </w:r>
    </w:p>
    <w:p w14:paraId="2A7AECC0" w14:textId="77777777" w:rsidR="009B6726" w:rsidRPr="009B6726" w:rsidRDefault="009B6726" w:rsidP="009B6726">
      <w:r w:rsidRPr="009B6726">
        <w:t xml:space="preserve">- Zeugnisformen </w:t>
      </w:r>
    </w:p>
    <w:p w14:paraId="43256330" w14:textId="77777777" w:rsidR="00DF6AB5" w:rsidRDefault="00DF6AB5"/>
    <w:sectPr w:rsidR="00DF6AB5" w:rsidSect="0070076A">
      <w:pgSz w:w="11906" w:h="17338"/>
      <w:pgMar w:top="1090" w:right="974" w:bottom="1078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26"/>
    <w:rsid w:val="009B6726"/>
    <w:rsid w:val="00D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843"/>
  <w15:chartTrackingRefBased/>
  <w15:docId w15:val="{B2B0A7D0-AF2C-4E3E-90B9-19C133B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Meinhard Felbick</dc:creator>
  <cp:keywords/>
  <dc:description/>
  <cp:lastModifiedBy>Meinhard Felbick</cp:lastModifiedBy>
  <cp:revision>1</cp:revision>
  <dcterms:created xsi:type="dcterms:W3CDTF">2022-09-16T13:00:00Z</dcterms:created>
  <dcterms:modified xsi:type="dcterms:W3CDTF">2022-09-16T13:04:00Z</dcterms:modified>
</cp:coreProperties>
</file>