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8" w:rsidRPr="009C1A93" w:rsidRDefault="00EC72B9">
      <w:pPr>
        <w:rPr>
          <w:b/>
          <w:sz w:val="32"/>
          <w:szCs w:val="32"/>
        </w:rPr>
      </w:pPr>
      <w:r w:rsidRPr="009C1A93">
        <w:rPr>
          <w:b/>
          <w:sz w:val="32"/>
          <w:szCs w:val="32"/>
        </w:rPr>
        <w:t>Werkwoche an der LVR-Förderschule KME Wuppertal</w:t>
      </w:r>
    </w:p>
    <w:p w:rsidR="00EC72B9" w:rsidRPr="00907868" w:rsidRDefault="00EC72B9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>Seit über 20 Jahren bewährt</w:t>
      </w:r>
    </w:p>
    <w:p w:rsidR="00EC72B9" w:rsidRPr="00907868" w:rsidRDefault="00EC72B9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>Spezielle Projektwoche , die einzuordnen ist zwischen Praxistag und Praktikum (schulinternes Praktikum)</w:t>
      </w:r>
      <w:r w:rsidR="009C1A93">
        <w:rPr>
          <w:sz w:val="32"/>
          <w:szCs w:val="32"/>
        </w:rPr>
        <w:t>.</w:t>
      </w:r>
    </w:p>
    <w:p w:rsidR="00EC72B9" w:rsidRPr="00907868" w:rsidRDefault="00EC72B9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>Entsprechend sind  vornehmlich berufsvorbereitende Zielsetzungen im Vordergrund, die von den Praxistagen bekannt sind</w:t>
      </w:r>
      <w:r w:rsidR="009C1A93">
        <w:rPr>
          <w:sz w:val="32"/>
          <w:szCs w:val="32"/>
        </w:rPr>
        <w:t>.</w:t>
      </w:r>
    </w:p>
    <w:p w:rsidR="00EC72B9" w:rsidRPr="00907868" w:rsidRDefault="00EC72B9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 xml:space="preserve">Die </w:t>
      </w:r>
      <w:proofErr w:type="spellStart"/>
      <w:r w:rsidRPr="00907868">
        <w:rPr>
          <w:sz w:val="32"/>
          <w:szCs w:val="32"/>
        </w:rPr>
        <w:t>SuS</w:t>
      </w:r>
      <w:proofErr w:type="spellEnd"/>
      <w:r w:rsidRPr="00907868">
        <w:rPr>
          <w:sz w:val="32"/>
          <w:szCs w:val="32"/>
        </w:rPr>
        <w:t xml:space="preserve"> sind eine Woche in den Gruppen tätig, in denen sie auch am Praxistag zugeordnet sind</w:t>
      </w:r>
      <w:r w:rsidR="009C1A93">
        <w:rPr>
          <w:sz w:val="32"/>
          <w:szCs w:val="32"/>
        </w:rPr>
        <w:t>.</w:t>
      </w:r>
    </w:p>
    <w:p w:rsidR="00EC72B9" w:rsidRPr="00907868" w:rsidRDefault="00EC72B9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>Die Inhalte sind immer dem großen Thema „Wir bereiten unseren nächsten Schulbasar vor“ zugeordnet.</w:t>
      </w:r>
      <w:r w:rsidRPr="00907868">
        <w:rPr>
          <w:sz w:val="32"/>
          <w:szCs w:val="32"/>
        </w:rPr>
        <w:br/>
      </w:r>
      <w:r w:rsidR="00F17DA6" w:rsidRPr="00907868">
        <w:rPr>
          <w:sz w:val="32"/>
          <w:szCs w:val="32"/>
          <w:u w:val="single"/>
        </w:rPr>
        <w:t xml:space="preserve">Die </w:t>
      </w:r>
      <w:r w:rsidRPr="00907868">
        <w:rPr>
          <w:sz w:val="32"/>
          <w:szCs w:val="32"/>
          <w:u w:val="single"/>
        </w:rPr>
        <w:t xml:space="preserve">Produktionsgruppe </w:t>
      </w:r>
      <w:r w:rsidRPr="00907868">
        <w:rPr>
          <w:sz w:val="32"/>
          <w:szCs w:val="32"/>
        </w:rPr>
        <w:t>baut Sachen für den Verkaufsstand der Abschlussstufe am Basar</w:t>
      </w:r>
      <w:r w:rsidRPr="00907868">
        <w:rPr>
          <w:sz w:val="32"/>
          <w:szCs w:val="32"/>
        </w:rPr>
        <w:br/>
      </w:r>
      <w:r w:rsidR="00F17DA6" w:rsidRPr="00907868">
        <w:rPr>
          <w:sz w:val="32"/>
          <w:szCs w:val="32"/>
          <w:u w:val="single"/>
        </w:rPr>
        <w:t xml:space="preserve">Die </w:t>
      </w:r>
      <w:r w:rsidRPr="00907868">
        <w:rPr>
          <w:sz w:val="32"/>
          <w:szCs w:val="32"/>
          <w:u w:val="single"/>
        </w:rPr>
        <w:t xml:space="preserve">Küchengruppe </w:t>
      </w:r>
      <w:r w:rsidRPr="00907868">
        <w:rPr>
          <w:sz w:val="32"/>
          <w:szCs w:val="32"/>
        </w:rPr>
        <w:t>backt z.B. Plätzchen für den Verkauf</w:t>
      </w:r>
      <w:r w:rsidR="00F17DA6" w:rsidRPr="00907868">
        <w:rPr>
          <w:sz w:val="32"/>
          <w:szCs w:val="32"/>
        </w:rPr>
        <w:t xml:space="preserve"> oder die Tombola</w:t>
      </w:r>
      <w:r w:rsidRPr="00907868">
        <w:rPr>
          <w:sz w:val="32"/>
          <w:szCs w:val="32"/>
        </w:rPr>
        <w:t>, oder bereitet Malzeiten für die gesamte AS in der Werkwoche vor</w:t>
      </w:r>
      <w:r w:rsidR="00F17DA6" w:rsidRPr="00907868">
        <w:rPr>
          <w:sz w:val="32"/>
          <w:szCs w:val="32"/>
        </w:rPr>
        <w:br/>
      </w:r>
      <w:r w:rsidR="00F17DA6" w:rsidRPr="00907868">
        <w:rPr>
          <w:sz w:val="32"/>
          <w:szCs w:val="32"/>
          <w:u w:val="single"/>
        </w:rPr>
        <w:t>Die Mobilitätsgruppe</w:t>
      </w:r>
      <w:r w:rsidR="00F17DA6" w:rsidRPr="00907868">
        <w:rPr>
          <w:sz w:val="32"/>
          <w:szCs w:val="32"/>
        </w:rPr>
        <w:t xml:space="preserve"> verteilt Einladungen und Plakate, die auf den Basar hinweisen in der näheren Umgebung der Schule und den Einkau</w:t>
      </w:r>
      <w:r w:rsidR="00FB101C" w:rsidRPr="00907868">
        <w:rPr>
          <w:sz w:val="32"/>
          <w:szCs w:val="32"/>
        </w:rPr>
        <w:t>f</w:t>
      </w:r>
      <w:r w:rsidR="00F17DA6" w:rsidRPr="00907868">
        <w:rPr>
          <w:sz w:val="32"/>
          <w:szCs w:val="32"/>
        </w:rPr>
        <w:t>sstraßen</w:t>
      </w:r>
      <w:r w:rsidR="00F17DA6" w:rsidRPr="00907868">
        <w:rPr>
          <w:sz w:val="32"/>
          <w:szCs w:val="32"/>
        </w:rPr>
        <w:br/>
      </w:r>
      <w:r w:rsidR="00F17DA6" w:rsidRPr="00907868">
        <w:rPr>
          <w:sz w:val="32"/>
          <w:szCs w:val="32"/>
          <w:u w:val="single"/>
        </w:rPr>
        <w:t>Die Schwerbehindertengruppe</w:t>
      </w:r>
      <w:r w:rsidR="00F17DA6" w:rsidRPr="00907868">
        <w:rPr>
          <w:sz w:val="32"/>
          <w:szCs w:val="32"/>
        </w:rPr>
        <w:t xml:space="preserve"> fertigt einfache Dinge für den Verkauf, oder übernimmt Teilarbeiten (z.B. den Nachtisch) für die Küchengruppe</w:t>
      </w:r>
    </w:p>
    <w:p w:rsidR="00F17DA6" w:rsidRPr="00907868" w:rsidRDefault="00F17DA6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>Die Werkwoche endet am Freitag mit der gemeinsamen gegenseitigen Präsentation aller Arbeitsergebnisse</w:t>
      </w:r>
      <w:r w:rsidR="009C1A93">
        <w:rPr>
          <w:sz w:val="32"/>
          <w:szCs w:val="32"/>
        </w:rPr>
        <w:t>.</w:t>
      </w:r>
      <w:r w:rsidRPr="00907868">
        <w:rPr>
          <w:sz w:val="32"/>
          <w:szCs w:val="32"/>
        </w:rPr>
        <w:t xml:space="preserve"> </w:t>
      </w:r>
    </w:p>
    <w:p w:rsidR="00F17DA6" w:rsidRPr="00907868" w:rsidRDefault="00F17DA6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 xml:space="preserve">Auch am </w:t>
      </w:r>
      <w:proofErr w:type="spellStart"/>
      <w:r w:rsidRPr="00907868">
        <w:rPr>
          <w:sz w:val="32"/>
          <w:szCs w:val="32"/>
        </w:rPr>
        <w:t>Basartag</w:t>
      </w:r>
      <w:proofErr w:type="spellEnd"/>
      <w:r w:rsidR="00FB101C" w:rsidRPr="00907868">
        <w:rPr>
          <w:sz w:val="32"/>
          <w:szCs w:val="32"/>
        </w:rPr>
        <w:t xml:space="preserve"> selber</w:t>
      </w:r>
      <w:r w:rsidRPr="00907868">
        <w:rPr>
          <w:sz w:val="32"/>
          <w:szCs w:val="32"/>
        </w:rPr>
        <w:t xml:space="preserve"> übernehmen die </w:t>
      </w:r>
      <w:proofErr w:type="spellStart"/>
      <w:r w:rsidRPr="00907868">
        <w:rPr>
          <w:sz w:val="32"/>
          <w:szCs w:val="32"/>
        </w:rPr>
        <w:t>SuS</w:t>
      </w:r>
      <w:proofErr w:type="spellEnd"/>
      <w:r w:rsidRPr="00907868">
        <w:rPr>
          <w:sz w:val="32"/>
          <w:szCs w:val="32"/>
        </w:rPr>
        <w:t xml:space="preserve"> Verantwortung für das Gelingen dieser Veranstaltung, dadurch dass sie Dienstzeiten am Verkaufstand der AS übernehmen</w:t>
      </w:r>
      <w:r w:rsidR="00FB101C" w:rsidRPr="00907868">
        <w:rPr>
          <w:sz w:val="32"/>
          <w:szCs w:val="32"/>
        </w:rPr>
        <w:t xml:space="preserve"> und den Getränke- und Waffelstand betreuen.</w:t>
      </w:r>
    </w:p>
    <w:p w:rsidR="00FB101C" w:rsidRDefault="00FB101C" w:rsidP="00EC72B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07868">
        <w:rPr>
          <w:sz w:val="32"/>
          <w:szCs w:val="32"/>
        </w:rPr>
        <w:t xml:space="preserve">Die gemeinsame Arbeitswoche ist bei den </w:t>
      </w:r>
      <w:proofErr w:type="spellStart"/>
      <w:r w:rsidRPr="00907868">
        <w:rPr>
          <w:sz w:val="32"/>
          <w:szCs w:val="32"/>
        </w:rPr>
        <w:t>SuS</w:t>
      </w:r>
      <w:proofErr w:type="spellEnd"/>
      <w:r w:rsidRPr="00907868">
        <w:rPr>
          <w:sz w:val="32"/>
          <w:szCs w:val="32"/>
        </w:rPr>
        <w:t xml:space="preserve"> immer ausgesprochen beliebt</w:t>
      </w:r>
      <w:r w:rsidR="009C1A93">
        <w:rPr>
          <w:sz w:val="32"/>
          <w:szCs w:val="32"/>
        </w:rPr>
        <w:t>.</w:t>
      </w:r>
    </w:p>
    <w:p w:rsidR="003E0E77" w:rsidRDefault="003E0E77" w:rsidP="003E0E77">
      <w:pPr>
        <w:rPr>
          <w:sz w:val="32"/>
          <w:szCs w:val="32"/>
        </w:rPr>
      </w:pPr>
    </w:p>
    <w:p w:rsidR="003E0E77" w:rsidRDefault="003E0E77" w:rsidP="003E0E7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2807821" cy="2105866"/>
            <wp:effectExtent l="19050" t="0" r="0" b="0"/>
            <wp:docPr id="1" name="Bild 1" descr="C:\Users\Felbick\Pictures\Schule\Basar\Werkwoche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bick\Pictures\Schule\Basar\Werkwoche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34" cy="210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07821" cy="2105866"/>
            <wp:effectExtent l="19050" t="0" r="0" b="0"/>
            <wp:docPr id="2" name="Bild 2" descr="C:\Users\Felbick\Pictures\Schule\Basar\Werkwoche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bick\Pictures\Schule\Basar\Werkwoche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82" cy="210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77" w:rsidRDefault="003E0E77" w:rsidP="003E0E7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07821" cy="2105865"/>
            <wp:effectExtent l="19050" t="0" r="0" b="0"/>
            <wp:docPr id="3" name="Bild 3" descr="C:\Users\Felbick\Pictures\Schule\Basar\Werkwoche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bick\Pictures\Schule\Basar\Werkwoche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78" cy="210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07821" cy="2105865"/>
            <wp:effectExtent l="19050" t="0" r="0" b="0"/>
            <wp:docPr id="4" name="Bild 4" descr="C:\Users\Felbick\Pictures\Schule\Basar\Werkwoche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bick\Pictures\Schule\Basar\Werkwoche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49" cy="210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77" w:rsidRDefault="003E0E77" w:rsidP="003E0E7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07821" cy="2105867"/>
            <wp:effectExtent l="19050" t="0" r="0" b="0"/>
            <wp:docPr id="5" name="Bild 5" descr="C:\Users\Felbick\Pictures\Schule\Basar\Werkwoche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bick\Pictures\Schule\Basar\Werkwoche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55" cy="210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03766" cy="2103252"/>
            <wp:effectExtent l="19050" t="0" r="0" b="0"/>
            <wp:docPr id="6" name="Bild 6" descr="C:\Users\Felbick\Pictures\Schule\Basar\Werkwoche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elbick\Pictures\Schule\Basar\Werkwoche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45" cy="21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77" w:rsidRPr="003E0E77" w:rsidRDefault="003E0E77" w:rsidP="003E0E7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10636" cy="2109694"/>
            <wp:effectExtent l="19050" t="0" r="8764" b="0"/>
            <wp:docPr id="7" name="Bild 7" descr="C:\Users\Felbick\Pictures\Schule\Basar\Werkwoche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lbick\Pictures\Schule\Basar\Werkwoche\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48" cy="211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de-DE"/>
        </w:rPr>
        <w:drawing>
          <wp:inline distT="0" distB="0" distL="0" distR="0">
            <wp:extent cx="2812925" cy="2109694"/>
            <wp:effectExtent l="19050" t="0" r="6475" b="0"/>
            <wp:docPr id="8" name="Bild 8" descr="C:\Users\Felbick\Pictures\Schule\Basar\Werkwoche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elbick\Pictures\Schule\Basar\Werkwoche\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79" cy="21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E77" w:rsidRPr="003E0E77" w:rsidSect="003E0E7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CE7"/>
    <w:multiLevelType w:val="hybridMultilevel"/>
    <w:tmpl w:val="7D12941E"/>
    <w:lvl w:ilvl="0" w:tplc="4C70F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C72B9"/>
    <w:rsid w:val="000A0120"/>
    <w:rsid w:val="003E0E77"/>
    <w:rsid w:val="005E378E"/>
    <w:rsid w:val="0079309F"/>
    <w:rsid w:val="00907868"/>
    <w:rsid w:val="009C1A93"/>
    <w:rsid w:val="00A625AE"/>
    <w:rsid w:val="00EC72B9"/>
    <w:rsid w:val="00EF1D86"/>
    <w:rsid w:val="00F17DA6"/>
    <w:rsid w:val="00F3382B"/>
    <w:rsid w:val="00FB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D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2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Felbick</dc:creator>
  <cp:lastModifiedBy>Felbick</cp:lastModifiedBy>
  <cp:revision>4</cp:revision>
  <cp:lastPrinted>2016-09-20T08:46:00Z</cp:lastPrinted>
  <dcterms:created xsi:type="dcterms:W3CDTF">2016-09-19T17:06:00Z</dcterms:created>
  <dcterms:modified xsi:type="dcterms:W3CDTF">2016-09-23T15:18:00Z</dcterms:modified>
</cp:coreProperties>
</file>